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5F7" w:rsidRPr="00F82176" w:rsidRDefault="00AE75F7" w:rsidP="00AE75F7">
      <w:pPr>
        <w:tabs>
          <w:tab w:val="left" w:pos="6060"/>
        </w:tabs>
        <w:rPr>
          <w:rFonts w:ascii="Franklin Gothic Medium" w:hAnsi="Franklin Gothic Medium"/>
          <w:color w:val="000000"/>
          <w:sz w:val="16"/>
          <w:szCs w:val="16"/>
        </w:rPr>
      </w:pPr>
    </w:p>
    <w:p w:rsidR="005E24C8" w:rsidRDefault="005E24C8" w:rsidP="00622245">
      <w:pPr>
        <w:jc w:val="center"/>
        <w:rPr>
          <w:b/>
        </w:rPr>
      </w:pPr>
    </w:p>
    <w:p w:rsidR="00622245" w:rsidRPr="00AD72C1" w:rsidRDefault="00622245" w:rsidP="00622245">
      <w:pPr>
        <w:jc w:val="center"/>
        <w:rPr>
          <w:b/>
        </w:rPr>
      </w:pPr>
      <w:r w:rsidRPr="00AD72C1">
        <w:rPr>
          <w:b/>
        </w:rPr>
        <w:t>ТЕХНИЧЕСКОЕ ЗАДАНИЕ</w:t>
      </w:r>
    </w:p>
    <w:p w:rsidR="007836F1" w:rsidRPr="00AD72C1" w:rsidRDefault="00292D2C" w:rsidP="00292D2C">
      <w:pPr>
        <w:autoSpaceDE w:val="0"/>
        <w:autoSpaceDN w:val="0"/>
        <w:adjustRightInd w:val="0"/>
        <w:jc w:val="center"/>
      </w:pPr>
      <w:r w:rsidRPr="00AD72C1">
        <w:t>(10301-КС-КС ПИР СМР-2020-ДРСК)</w:t>
      </w:r>
    </w:p>
    <w:p w:rsidR="005E24C8" w:rsidRPr="00AD72C1" w:rsidRDefault="005E24C8" w:rsidP="00622245">
      <w:pPr>
        <w:autoSpaceDE w:val="0"/>
        <w:autoSpaceDN w:val="0"/>
        <w:adjustRightInd w:val="0"/>
        <w:ind w:left="1068"/>
        <w:jc w:val="center"/>
        <w:rPr>
          <w:b/>
        </w:rPr>
      </w:pPr>
    </w:p>
    <w:p w:rsidR="000B1DE4" w:rsidRPr="00AD72C1" w:rsidRDefault="00337527" w:rsidP="000B1DE4">
      <w:pPr>
        <w:autoSpaceDE w:val="0"/>
        <w:autoSpaceDN w:val="0"/>
        <w:adjustRightInd w:val="0"/>
        <w:ind w:left="1068" w:hanging="1068"/>
        <w:jc w:val="center"/>
        <w:rPr>
          <w:b/>
        </w:rPr>
      </w:pPr>
      <w:r w:rsidRPr="00AD72C1">
        <w:rPr>
          <w:b/>
        </w:rPr>
        <w:t>Оформление исходно-разрешительной документации на землях лесного фонда, для объектов технологического присоединения для нужд филиала ХЭС</w:t>
      </w:r>
    </w:p>
    <w:p w:rsidR="00337527" w:rsidRPr="00AD72C1" w:rsidRDefault="00337527" w:rsidP="000B1DE4">
      <w:pPr>
        <w:autoSpaceDE w:val="0"/>
        <w:autoSpaceDN w:val="0"/>
        <w:adjustRightInd w:val="0"/>
        <w:ind w:left="1068" w:hanging="1068"/>
        <w:jc w:val="center"/>
        <w:rPr>
          <w:i/>
        </w:rPr>
      </w:pPr>
    </w:p>
    <w:p w:rsidR="00B3271B" w:rsidRPr="00AD72C1" w:rsidRDefault="00B3271B" w:rsidP="000B1DE4">
      <w:pPr>
        <w:autoSpaceDE w:val="0"/>
        <w:autoSpaceDN w:val="0"/>
        <w:adjustRightInd w:val="0"/>
        <w:ind w:left="1068" w:hanging="1068"/>
        <w:jc w:val="center"/>
        <w:rPr>
          <w:i/>
        </w:rPr>
      </w:pPr>
    </w:p>
    <w:p w:rsidR="00622245" w:rsidRPr="00AD72C1" w:rsidRDefault="00622245" w:rsidP="00622245">
      <w:pPr>
        <w:numPr>
          <w:ilvl w:val="0"/>
          <w:numId w:val="1"/>
        </w:numPr>
        <w:ind w:left="709" w:hanging="283"/>
        <w:jc w:val="both"/>
        <w:rPr>
          <w:b/>
        </w:rPr>
      </w:pPr>
      <w:r w:rsidRPr="00AD72C1">
        <w:rPr>
          <w:b/>
        </w:rPr>
        <w:t>Заказчик:</w:t>
      </w:r>
    </w:p>
    <w:p w:rsidR="00B3271B" w:rsidRPr="00AD72C1" w:rsidRDefault="00B3271B" w:rsidP="00B3271B">
      <w:pPr>
        <w:ind w:left="709"/>
        <w:jc w:val="both"/>
        <w:rPr>
          <w:b/>
        </w:rPr>
      </w:pPr>
    </w:p>
    <w:p w:rsidR="00622245" w:rsidRPr="00AD72C1" w:rsidRDefault="00622245" w:rsidP="00B3271B">
      <w:pPr>
        <w:ind w:firstLine="708"/>
        <w:jc w:val="both"/>
      </w:pPr>
      <w:r w:rsidRPr="00AD72C1">
        <w:t xml:space="preserve">Акционерное общество «Дальневосточная распределительная сетевая компания» в лице филиала </w:t>
      </w:r>
      <w:r w:rsidR="00BE7BA2" w:rsidRPr="00AD72C1">
        <w:t xml:space="preserve">АО «ДРСК» </w:t>
      </w:r>
      <w:r w:rsidRPr="00AD72C1">
        <w:t>«Хабаровские электрические сети».</w:t>
      </w:r>
    </w:p>
    <w:p w:rsidR="00B3271B" w:rsidRPr="00AD72C1" w:rsidRDefault="00B3271B" w:rsidP="00B3271B">
      <w:pPr>
        <w:ind w:firstLine="708"/>
        <w:jc w:val="both"/>
      </w:pPr>
    </w:p>
    <w:p w:rsidR="00622245" w:rsidRPr="00AD72C1" w:rsidRDefault="00622245" w:rsidP="00622245">
      <w:pPr>
        <w:numPr>
          <w:ilvl w:val="0"/>
          <w:numId w:val="1"/>
        </w:numPr>
        <w:ind w:left="709" w:hanging="283"/>
        <w:jc w:val="both"/>
      </w:pPr>
      <w:r w:rsidRPr="00AD72C1">
        <w:rPr>
          <w:b/>
        </w:rPr>
        <w:t xml:space="preserve"> Основание для выполнения работ:</w:t>
      </w:r>
    </w:p>
    <w:p w:rsidR="00B3271B" w:rsidRPr="00AD72C1" w:rsidRDefault="00B3271B" w:rsidP="00B3271B">
      <w:pPr>
        <w:ind w:left="709"/>
        <w:jc w:val="both"/>
      </w:pPr>
    </w:p>
    <w:p w:rsidR="00622245" w:rsidRPr="00AD72C1" w:rsidRDefault="00622245" w:rsidP="00B3271B">
      <w:pPr>
        <w:ind w:firstLine="708"/>
        <w:jc w:val="both"/>
      </w:pPr>
      <w:r w:rsidRPr="00AD72C1">
        <w:t>Инвестиционная программа АО «Дальневосточная распределительная сетевая компания» на 201</w:t>
      </w:r>
      <w:r w:rsidR="00292D2C" w:rsidRPr="00AD72C1">
        <w:t>9</w:t>
      </w:r>
      <w:r w:rsidR="007B675E" w:rsidRPr="00AD72C1">
        <w:t>-202</w:t>
      </w:r>
      <w:r w:rsidR="00292D2C" w:rsidRPr="00AD72C1">
        <w:t>3</w:t>
      </w:r>
      <w:r w:rsidRPr="00AD72C1">
        <w:t xml:space="preserve"> г.</w:t>
      </w:r>
    </w:p>
    <w:p w:rsidR="00B3271B" w:rsidRPr="00AD72C1" w:rsidRDefault="00B3271B" w:rsidP="00B3271B">
      <w:pPr>
        <w:ind w:firstLine="708"/>
        <w:jc w:val="both"/>
      </w:pPr>
    </w:p>
    <w:p w:rsidR="00622245" w:rsidRPr="00AD72C1" w:rsidRDefault="00622245" w:rsidP="007836F1">
      <w:pPr>
        <w:numPr>
          <w:ilvl w:val="0"/>
          <w:numId w:val="1"/>
        </w:numPr>
        <w:ind w:left="709" w:hanging="283"/>
        <w:jc w:val="both"/>
      </w:pPr>
      <w:r w:rsidRPr="00AD72C1">
        <w:rPr>
          <w:b/>
        </w:rPr>
        <w:t>Основные положения</w:t>
      </w:r>
      <w:r w:rsidRPr="00AD72C1">
        <w:t>:</w:t>
      </w:r>
      <w:r w:rsidRPr="00AD72C1">
        <w:rPr>
          <w:i/>
        </w:rPr>
        <w:t xml:space="preserve"> </w:t>
      </w:r>
    </w:p>
    <w:p w:rsidR="00B3271B" w:rsidRPr="00AD72C1" w:rsidRDefault="00B3271B" w:rsidP="00B3271B">
      <w:pPr>
        <w:ind w:left="709"/>
        <w:jc w:val="both"/>
      </w:pPr>
    </w:p>
    <w:p w:rsidR="00622245" w:rsidRPr="00AD72C1" w:rsidRDefault="00622245" w:rsidP="00534F25">
      <w:pPr>
        <w:autoSpaceDE w:val="0"/>
        <w:autoSpaceDN w:val="0"/>
        <w:adjustRightInd w:val="0"/>
        <w:ind w:firstLine="426"/>
        <w:jc w:val="both"/>
      </w:pPr>
      <w:r w:rsidRPr="00AD72C1">
        <w:t>3.</w:t>
      </w:r>
      <w:r w:rsidR="00D02182" w:rsidRPr="00AD72C1">
        <w:t>1</w:t>
      </w:r>
      <w:r w:rsidRPr="00AD72C1">
        <w:t>. Настоящее техническое задание составлено дл</w:t>
      </w:r>
      <w:r w:rsidR="000B1DE4" w:rsidRPr="00AD72C1">
        <w:t xml:space="preserve">я заключения рамочного договора </w:t>
      </w:r>
      <w:r w:rsidRPr="00AD72C1">
        <w:t xml:space="preserve">подряда </w:t>
      </w:r>
      <w:r w:rsidR="000B1DE4" w:rsidRPr="00AD72C1">
        <w:t>на выполнение мероприятий по оформлению</w:t>
      </w:r>
      <w:r w:rsidR="00337527" w:rsidRPr="00AD72C1">
        <w:t xml:space="preserve"> исходно-разрешительной документации</w:t>
      </w:r>
      <w:r w:rsidR="00E23EC1" w:rsidRPr="00AD72C1">
        <w:t xml:space="preserve"> для объектов, расположенных</w:t>
      </w:r>
      <w:r w:rsidR="00337527" w:rsidRPr="00AD72C1">
        <w:t xml:space="preserve"> на землях лесного фонда</w:t>
      </w:r>
      <w:r w:rsidR="00E23EC1" w:rsidRPr="00AD72C1">
        <w:t>, а так же частично на землях лесного фонда и землях иных категорий</w:t>
      </w:r>
      <w:r w:rsidR="00337527" w:rsidRPr="00AD72C1">
        <w:t>, для объектов технологического присоединения для нужд филиала ХЭС</w:t>
      </w:r>
      <w:r w:rsidR="000B1DE4" w:rsidRPr="00AD72C1">
        <w:t>.</w:t>
      </w:r>
      <w:r w:rsidR="00953FAC" w:rsidRPr="00AD72C1">
        <w:rPr>
          <w:i/>
        </w:rPr>
        <w:t xml:space="preserve"> </w:t>
      </w:r>
    </w:p>
    <w:p w:rsidR="00622245" w:rsidRPr="00AD72C1" w:rsidRDefault="00622245" w:rsidP="007836F1">
      <w:pPr>
        <w:ind w:firstLine="426"/>
        <w:jc w:val="both"/>
        <w:rPr>
          <w:i/>
          <w:highlight w:val="yellow"/>
        </w:rPr>
      </w:pPr>
      <w:r w:rsidRPr="00AD72C1">
        <w:t>3.</w:t>
      </w:r>
      <w:r w:rsidR="00D02182" w:rsidRPr="00AD72C1">
        <w:t>2</w:t>
      </w:r>
      <w:r w:rsidRPr="00AD72C1">
        <w:t xml:space="preserve">. Конкретные виды, состав, объем, этапы и сроки выполнения работ, указанных в </w:t>
      </w:r>
      <w:r w:rsidR="008F0DB5" w:rsidRPr="00AD72C1">
        <w:t>п.4</w:t>
      </w:r>
      <w:r w:rsidRPr="00AD72C1">
        <w:t>. настоящего технического задания, определяются Техническими заданиями по каждому объекту технологического присоединения (нескольким присоединени</w:t>
      </w:r>
      <w:r w:rsidR="007D2C1D" w:rsidRPr="00AD72C1">
        <w:t>я</w:t>
      </w:r>
      <w:r w:rsidRPr="00AD72C1">
        <w:t>м), объединенным по территориальному признаку и оформляются дополнительными соглашениями к договору.</w:t>
      </w:r>
    </w:p>
    <w:p w:rsidR="00882377" w:rsidRPr="00AD72C1" w:rsidRDefault="00622245" w:rsidP="00667BE5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</w:pPr>
      <w:r w:rsidRPr="00AD72C1">
        <w:t>3.</w:t>
      </w:r>
      <w:r w:rsidR="00D02182" w:rsidRPr="00AD72C1">
        <w:t>3</w:t>
      </w:r>
      <w:r w:rsidRPr="00AD72C1">
        <w:t xml:space="preserve">. </w:t>
      </w:r>
      <w:r w:rsidR="00667BE5" w:rsidRPr="00AD72C1">
        <w:t>При оценке ценового (стоимостного) частного критерия, будет учитываться суммарная стоимость единичных расценок выполняемых работ</w:t>
      </w:r>
      <w:r w:rsidRPr="00AD72C1">
        <w:t>, согласно Приложени</w:t>
      </w:r>
      <w:r w:rsidR="007D2C1D" w:rsidRPr="00AD72C1">
        <w:t>ю</w:t>
      </w:r>
      <w:r w:rsidRPr="00AD72C1">
        <w:t xml:space="preserve"> №1 к Техническому заданию.</w:t>
      </w:r>
    </w:p>
    <w:p w:rsidR="00882377" w:rsidRPr="00AD72C1" w:rsidRDefault="00882377" w:rsidP="00882377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</w:pPr>
      <w:r w:rsidRPr="00AD72C1">
        <w:t>3.</w:t>
      </w:r>
      <w:r w:rsidR="0097110F" w:rsidRPr="00AD72C1">
        <w:t>4</w:t>
      </w:r>
      <w:r w:rsidRPr="00AD72C1">
        <w:t>. Предварительн</w:t>
      </w:r>
      <w:r w:rsidR="00445EE1" w:rsidRPr="00AD72C1">
        <w:t xml:space="preserve">ые </w:t>
      </w:r>
      <w:r w:rsidRPr="00AD72C1">
        <w:t>схем</w:t>
      </w:r>
      <w:r w:rsidR="00445EE1" w:rsidRPr="00AD72C1">
        <w:t>ы</w:t>
      </w:r>
      <w:r w:rsidRPr="00AD72C1">
        <w:t xml:space="preserve"> расположения объектов</w:t>
      </w:r>
      <w:r w:rsidR="00FD16F6" w:rsidRPr="00AD72C1">
        <w:t xml:space="preserve"> </w:t>
      </w:r>
      <w:r w:rsidRPr="00AD72C1">
        <w:t xml:space="preserve">технологического присоединения (ВЛ, КЛ, КТПН, МТП и </w:t>
      </w:r>
      <w:proofErr w:type="spellStart"/>
      <w:r w:rsidRPr="00AD72C1">
        <w:t>т.п</w:t>
      </w:r>
      <w:proofErr w:type="spellEnd"/>
      <w:r w:rsidRPr="00AD72C1">
        <w:t xml:space="preserve">),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д. 13 </w:t>
      </w:r>
      <w:proofErr w:type="spellStart"/>
      <w:r w:rsidRPr="00AD72C1">
        <w:t>каб</w:t>
      </w:r>
      <w:proofErr w:type="spellEnd"/>
      <w:r w:rsidRPr="00AD72C1">
        <w:t>. 40</w:t>
      </w:r>
      <w:r w:rsidR="00104999" w:rsidRPr="00AD72C1">
        <w:t>2</w:t>
      </w:r>
      <w:r w:rsidRPr="00AD72C1">
        <w:t xml:space="preserve">. в отделе </w:t>
      </w:r>
      <w:proofErr w:type="spellStart"/>
      <w:r w:rsidRPr="00AD72C1">
        <w:t>ОКСиИ</w:t>
      </w:r>
      <w:proofErr w:type="spellEnd"/>
      <w:r w:rsidRPr="00AD72C1">
        <w:t>. Подрядчик обеспечивает за свой счет транспорт, при доставке представителя филиала «ХЭС», для определения места расположения объекта.</w:t>
      </w:r>
    </w:p>
    <w:p w:rsidR="005E24C8" w:rsidRPr="00AD72C1" w:rsidRDefault="00882377" w:rsidP="00292D2C">
      <w:pPr>
        <w:tabs>
          <w:tab w:val="left" w:pos="426"/>
        </w:tabs>
        <w:spacing w:before="60" w:line="233" w:lineRule="auto"/>
        <w:jc w:val="both"/>
      </w:pPr>
      <w:r w:rsidRPr="00AD72C1">
        <w:tab/>
        <w:t>3.</w:t>
      </w:r>
      <w:r w:rsidR="0097110F" w:rsidRPr="00AD72C1">
        <w:t>5</w:t>
      </w:r>
      <w:r w:rsidRPr="00AD72C1">
        <w:t xml:space="preserve">. Для осуществления действий, предусмотренных настоящим </w:t>
      </w:r>
      <w:r w:rsidR="00C36276" w:rsidRPr="00AD72C1">
        <w:t>техническим заданием</w:t>
      </w:r>
      <w:r w:rsidRPr="00AD72C1">
        <w:t>, АО «ДРСК»</w:t>
      </w:r>
      <w:r w:rsidR="0062553D" w:rsidRPr="00AD72C1">
        <w:t>,</w:t>
      </w:r>
      <w:r w:rsidRPr="00AD72C1">
        <w:t xml:space="preserve"> </w:t>
      </w:r>
      <w:r w:rsidR="0062553D" w:rsidRPr="00AD72C1">
        <w:t>предоставляет подрядной организации</w:t>
      </w:r>
      <w:r w:rsidRPr="00AD72C1">
        <w:t xml:space="preserve"> доверенность </w:t>
      </w:r>
      <w:r w:rsidR="0062553D" w:rsidRPr="00AD72C1">
        <w:t>(</w:t>
      </w:r>
      <w:r w:rsidRPr="00AD72C1">
        <w:t>при необходимости</w:t>
      </w:r>
      <w:r w:rsidR="0062553D" w:rsidRPr="00AD72C1">
        <w:t>).</w:t>
      </w:r>
      <w:r w:rsidR="00FD16F6" w:rsidRPr="00AD72C1">
        <w:t xml:space="preserve"> Доверенность выдается на основании</w:t>
      </w:r>
      <w:r w:rsidR="00C36276" w:rsidRPr="00AD72C1">
        <w:t xml:space="preserve"> письменного запроса подрядчика</w:t>
      </w:r>
      <w:r w:rsidR="00FD16F6" w:rsidRPr="00AD72C1">
        <w:t>.</w:t>
      </w:r>
    </w:p>
    <w:p w:rsidR="00AD72C1" w:rsidRPr="00AD72C1" w:rsidRDefault="00AD72C1" w:rsidP="005E24C8">
      <w:pPr>
        <w:ind w:left="710" w:hanging="284"/>
        <w:jc w:val="both"/>
        <w:rPr>
          <w:b/>
        </w:rPr>
      </w:pPr>
    </w:p>
    <w:p w:rsidR="00B3271B" w:rsidRPr="00AD72C1" w:rsidRDefault="00934426" w:rsidP="005E24C8">
      <w:pPr>
        <w:ind w:left="710" w:hanging="284"/>
        <w:jc w:val="both"/>
        <w:rPr>
          <w:b/>
        </w:rPr>
      </w:pPr>
      <w:r w:rsidRPr="00AD72C1">
        <w:rPr>
          <w:b/>
        </w:rPr>
        <w:t>4</w:t>
      </w:r>
      <w:r w:rsidR="00622245" w:rsidRPr="00AD72C1">
        <w:rPr>
          <w:b/>
        </w:rPr>
        <w:t>.Основной объем работ:</w:t>
      </w:r>
    </w:p>
    <w:p w:rsidR="00FC593F" w:rsidRPr="00AD72C1" w:rsidRDefault="00EB12E2" w:rsidP="00924AB7">
      <w:pPr>
        <w:tabs>
          <w:tab w:val="left" w:pos="1177"/>
        </w:tabs>
        <w:spacing w:line="276" w:lineRule="auto"/>
        <w:ind w:firstLine="426"/>
        <w:jc w:val="both"/>
      </w:pPr>
      <w:r w:rsidRPr="00AD72C1">
        <w:t>4.</w:t>
      </w:r>
      <w:r w:rsidR="00931B9D" w:rsidRPr="00AD72C1">
        <w:t>1</w:t>
      </w:r>
      <w:r w:rsidR="00924AB7" w:rsidRPr="00AD72C1">
        <w:t>.</w:t>
      </w:r>
      <w:r w:rsidR="00F45A54" w:rsidRPr="00AD72C1">
        <w:rPr>
          <w:rFonts w:eastAsia="Arial Unicode MS"/>
        </w:rPr>
        <w:t xml:space="preserve"> Получить сведения из </w:t>
      </w:r>
      <w:r w:rsidR="00F45A54" w:rsidRPr="00AD72C1">
        <w:t xml:space="preserve">ЕГРН в виде кадастрового плана территорий (КПТ) и (или) выписки из ЕГРН об основных характеристиках и зарегистрированных правах на объект(ы) недвижимости, сведения ИСОГД в виде раздела </w:t>
      </w:r>
      <w:r w:rsidR="00F45A54" w:rsidRPr="00AD72C1">
        <w:rPr>
          <w:lang w:val="en-US"/>
        </w:rPr>
        <w:t>V</w:t>
      </w:r>
      <w:r w:rsidR="00F45A54" w:rsidRPr="00AD72C1">
        <w:t xml:space="preserve"> - </w:t>
      </w:r>
      <w:r w:rsidR="00F45A54" w:rsidRPr="00AD72C1">
        <w:rPr>
          <w:color w:val="212529"/>
        </w:rPr>
        <w:t>документация по планировке территорий</w:t>
      </w:r>
      <w:r w:rsidR="00F45A54" w:rsidRPr="00AD72C1">
        <w:t xml:space="preserve"> и раздела IX - «Геодезически</w:t>
      </w:r>
      <w:r w:rsidR="00924AB7" w:rsidRPr="00AD72C1">
        <w:t>е и картографические материалы», материалы лесоустройства в лесничестве, по территориальной принадлежности размещаемого объекта.</w:t>
      </w:r>
    </w:p>
    <w:p w:rsidR="00FC593F" w:rsidRPr="00AD72C1" w:rsidRDefault="00C9785F" w:rsidP="00C9785F">
      <w:pPr>
        <w:autoSpaceDE w:val="0"/>
        <w:autoSpaceDN w:val="0"/>
        <w:adjustRightInd w:val="0"/>
        <w:jc w:val="both"/>
      </w:pPr>
      <w:r w:rsidRPr="00AD72C1">
        <w:t xml:space="preserve">       </w:t>
      </w:r>
      <w:r w:rsidR="00FC593F" w:rsidRPr="00AD72C1">
        <w:t>4.</w:t>
      </w:r>
      <w:r w:rsidR="00426287" w:rsidRPr="00AD72C1">
        <w:t xml:space="preserve">2. </w:t>
      </w:r>
      <w:r w:rsidR="00B66E1E" w:rsidRPr="00AD72C1">
        <w:t>Подготовить</w:t>
      </w:r>
      <w:r w:rsidR="00924AB7" w:rsidRPr="00AD72C1">
        <w:t xml:space="preserve"> </w:t>
      </w:r>
      <w:r w:rsidR="006C6E79" w:rsidRPr="00AD72C1">
        <w:t xml:space="preserve">проектную документацию лесного участка </w:t>
      </w:r>
      <w:r w:rsidR="00924AB7" w:rsidRPr="00AD72C1">
        <w:t>и обеспечить</w:t>
      </w:r>
      <w:r w:rsidR="006C6E79" w:rsidRPr="00AD72C1">
        <w:t xml:space="preserve"> ее</w:t>
      </w:r>
      <w:r w:rsidR="00924AB7" w:rsidRPr="00AD72C1">
        <w:t xml:space="preserve"> утверждение</w:t>
      </w:r>
      <w:r w:rsidRPr="00AD72C1">
        <w:t>,</w:t>
      </w:r>
      <w:r w:rsidRPr="00AD72C1">
        <w:rPr>
          <w:rFonts w:eastAsiaTheme="minorHAnsi"/>
          <w:lang w:eastAsia="en-US"/>
        </w:rPr>
        <w:t xml:space="preserve"> за исключением случаев проектирования лесных участков в целях размещения линейн</w:t>
      </w:r>
      <w:r w:rsidR="00361588" w:rsidRPr="00AD72C1">
        <w:rPr>
          <w:rFonts w:eastAsiaTheme="minorHAnsi"/>
          <w:lang w:eastAsia="en-US"/>
        </w:rPr>
        <w:t>ого</w:t>
      </w:r>
      <w:r w:rsidRPr="00AD72C1">
        <w:rPr>
          <w:rFonts w:eastAsiaTheme="minorHAnsi"/>
          <w:lang w:eastAsia="en-US"/>
        </w:rPr>
        <w:t xml:space="preserve"> объект</w:t>
      </w:r>
      <w:r w:rsidR="00361588" w:rsidRPr="00AD72C1">
        <w:rPr>
          <w:rFonts w:eastAsiaTheme="minorHAnsi"/>
          <w:lang w:eastAsia="en-US"/>
        </w:rPr>
        <w:t>а</w:t>
      </w:r>
      <w:r w:rsidR="00FC593F" w:rsidRPr="00AD72C1">
        <w:t>.</w:t>
      </w:r>
    </w:p>
    <w:p w:rsidR="00426287" w:rsidRPr="00AD72C1" w:rsidRDefault="00426287" w:rsidP="00426287">
      <w:pPr>
        <w:pStyle w:val="a8"/>
        <w:ind w:firstLine="426"/>
        <w:jc w:val="both"/>
        <w:rPr>
          <w:sz w:val="24"/>
          <w:szCs w:val="24"/>
        </w:rPr>
      </w:pPr>
      <w:r w:rsidRPr="00AD72C1">
        <w:rPr>
          <w:sz w:val="24"/>
          <w:szCs w:val="24"/>
        </w:rPr>
        <w:t xml:space="preserve">4.3. Подготовить, согласовать и обеспечить утверждение документации по планировке территории, в виде проекта планировки </w:t>
      </w:r>
      <w:proofErr w:type="gramStart"/>
      <w:r w:rsidRPr="00AD72C1">
        <w:rPr>
          <w:sz w:val="24"/>
          <w:szCs w:val="24"/>
        </w:rPr>
        <w:t>территории  и</w:t>
      </w:r>
      <w:proofErr w:type="gramEnd"/>
      <w:r w:rsidRPr="00AD72C1">
        <w:rPr>
          <w:sz w:val="24"/>
          <w:szCs w:val="24"/>
        </w:rPr>
        <w:t xml:space="preserve"> проекта межевания территории либо в виде проекта межевания территории (в зависимости от содержания сведений ИСОГД, </w:t>
      </w:r>
      <w:r w:rsidRPr="00AD72C1">
        <w:rPr>
          <w:sz w:val="24"/>
          <w:szCs w:val="24"/>
        </w:rPr>
        <w:lastRenderedPageBreak/>
        <w:t>получение которых предусмотрено п. 4.1. настоящего ТЗ) – в случае размещения линейного объекта.</w:t>
      </w:r>
    </w:p>
    <w:p w:rsidR="00FC593F" w:rsidRPr="00AD72C1" w:rsidRDefault="00FC593F" w:rsidP="00A22C19">
      <w:pPr>
        <w:ind w:firstLine="426"/>
        <w:jc w:val="both"/>
      </w:pPr>
      <w:r w:rsidRPr="00AD72C1">
        <w:t>4.</w:t>
      </w:r>
      <w:r w:rsidR="00426287" w:rsidRPr="00AD72C1">
        <w:t>4</w:t>
      </w:r>
      <w:r w:rsidRPr="00AD72C1">
        <w:t xml:space="preserve">. Обеспечить получение </w:t>
      </w:r>
      <w:r w:rsidR="00B66E1E" w:rsidRPr="00AD72C1">
        <w:t>Распоряжения</w:t>
      </w:r>
      <w:r w:rsidRPr="00AD72C1">
        <w:t xml:space="preserve"> о предварительном согласовании предоставления </w:t>
      </w:r>
      <w:r w:rsidR="0022525F" w:rsidRPr="00AD72C1">
        <w:t>лесного</w:t>
      </w:r>
      <w:r w:rsidRPr="00AD72C1">
        <w:t xml:space="preserve"> участка в границах земель лесного фонда на территории Хабаровского края.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5</w:t>
      </w:r>
      <w:r w:rsidRPr="00AD72C1">
        <w:t xml:space="preserve">. Выполнить кадастровые работы, в результате которых обеспечивается подготовка документов для предоставления в орган кадастрового учета заявления о постановке на кадастровый учет </w:t>
      </w:r>
      <w:r w:rsidR="00CE6E91" w:rsidRPr="00AD72C1">
        <w:t>лесного</w:t>
      </w:r>
      <w:r w:rsidRPr="00AD72C1">
        <w:t xml:space="preserve"> участка или </w:t>
      </w:r>
      <w:r w:rsidR="00CE6E91" w:rsidRPr="00AD72C1">
        <w:t>лесных</w:t>
      </w:r>
      <w:r w:rsidR="008B02DD" w:rsidRPr="00AD72C1">
        <w:t xml:space="preserve"> участков</w:t>
      </w:r>
      <w:r w:rsidRPr="00AD72C1">
        <w:t xml:space="preserve"> (межевой план).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6</w:t>
      </w:r>
      <w:r w:rsidRPr="00AD72C1">
        <w:t xml:space="preserve">. </w:t>
      </w:r>
      <w:r w:rsidRPr="00AD72C1">
        <w:rPr>
          <w:bCs/>
        </w:rPr>
        <w:t xml:space="preserve">Обеспечить проведение </w:t>
      </w:r>
      <w:r w:rsidRPr="00AD72C1">
        <w:rPr>
          <w:rFonts w:eastAsia="Calibri"/>
          <w:lang w:eastAsia="en-US"/>
        </w:rPr>
        <w:t xml:space="preserve">государственного кадастрового учета - внести в Единый государственный реестр недвижимости сведений об образуемом </w:t>
      </w:r>
      <w:r w:rsidR="00CE6E91" w:rsidRPr="00AD72C1">
        <w:rPr>
          <w:rFonts w:eastAsia="Calibri"/>
          <w:lang w:eastAsia="en-US"/>
        </w:rPr>
        <w:t>лесном</w:t>
      </w:r>
      <w:r w:rsidRPr="00AD72C1">
        <w:rPr>
          <w:rFonts w:eastAsia="Calibri"/>
          <w:lang w:eastAsia="en-US"/>
        </w:rPr>
        <w:t xml:space="preserve"> участке или </w:t>
      </w:r>
      <w:r w:rsidR="00CE6E91" w:rsidRPr="00AD72C1">
        <w:rPr>
          <w:rFonts w:eastAsia="Calibri"/>
          <w:lang w:eastAsia="en-US"/>
        </w:rPr>
        <w:t>лесных</w:t>
      </w:r>
      <w:r w:rsidRPr="00AD72C1">
        <w:rPr>
          <w:rFonts w:eastAsia="Calibri"/>
          <w:lang w:eastAsia="en-US"/>
        </w:rPr>
        <w:t xml:space="preserve"> участках, либо образуемой части или частях </w:t>
      </w:r>
      <w:r w:rsidR="00CE6E91" w:rsidRPr="00AD72C1">
        <w:rPr>
          <w:rFonts w:eastAsia="Calibri"/>
          <w:lang w:eastAsia="en-US"/>
        </w:rPr>
        <w:t>лесного</w:t>
      </w:r>
      <w:r w:rsidRPr="00AD72C1">
        <w:rPr>
          <w:rFonts w:eastAsia="Calibri"/>
          <w:lang w:eastAsia="en-US"/>
        </w:rPr>
        <w:t xml:space="preserve"> участка </w:t>
      </w:r>
      <w:r w:rsidRPr="00AD72C1">
        <w:t>из земель лесного фонда.</w:t>
      </w:r>
    </w:p>
    <w:p w:rsidR="00C34467" w:rsidRPr="00AD72C1" w:rsidRDefault="00C34467" w:rsidP="000F01C1">
      <w:pPr>
        <w:ind w:firstLine="426"/>
        <w:jc w:val="both"/>
        <w:rPr>
          <w:i/>
        </w:rPr>
      </w:pPr>
      <w:r w:rsidRPr="00AD72C1">
        <w:t>4.</w:t>
      </w:r>
      <w:r w:rsidR="00426287" w:rsidRPr="00AD72C1">
        <w:t>7</w:t>
      </w:r>
      <w:r w:rsidRPr="00AD72C1">
        <w:t xml:space="preserve">. Обеспечить получение постановления о предоставлении </w:t>
      </w:r>
      <w:r w:rsidR="0022525F" w:rsidRPr="00AD72C1">
        <w:t>лесного</w:t>
      </w:r>
      <w:r w:rsidRPr="00AD72C1">
        <w:t xml:space="preserve"> участка из земель лесного фонда в аренду.</w:t>
      </w:r>
      <w:r w:rsidR="00AC3925" w:rsidRPr="00AD72C1">
        <w:t xml:space="preserve"> </w:t>
      </w:r>
    </w:p>
    <w:p w:rsidR="00C34467" w:rsidRPr="00AD72C1" w:rsidRDefault="00C34467" w:rsidP="000F01C1">
      <w:pPr>
        <w:ind w:firstLine="426"/>
        <w:jc w:val="both"/>
      </w:pPr>
      <w:r w:rsidRPr="00AD72C1">
        <w:t>4.</w:t>
      </w:r>
      <w:r w:rsidR="00426287" w:rsidRPr="00AD72C1">
        <w:t>8</w:t>
      </w:r>
      <w:r w:rsidRPr="00AD72C1">
        <w:t xml:space="preserve">. </w:t>
      </w:r>
      <w:r w:rsidR="00B66E1E" w:rsidRPr="00AD72C1">
        <w:t>Подготовить</w:t>
      </w:r>
      <w:r w:rsidR="006C6E79" w:rsidRPr="00AD72C1">
        <w:t xml:space="preserve"> и </w:t>
      </w:r>
      <w:r w:rsidRPr="00AD72C1">
        <w:t xml:space="preserve"> </w:t>
      </w:r>
      <w:r w:rsidR="006C6E79" w:rsidRPr="00AD72C1">
        <w:t>обеспечить проведение</w:t>
      </w:r>
      <w:r w:rsidR="006C6E79" w:rsidRPr="00AD72C1">
        <w:rPr>
          <w:i/>
        </w:rPr>
        <w:t xml:space="preserve"> </w:t>
      </w:r>
      <w:r w:rsidR="006C6E79" w:rsidRPr="00AD72C1">
        <w:t xml:space="preserve">экспертизы </w:t>
      </w:r>
      <w:r w:rsidRPr="00AD72C1">
        <w:t>проект</w:t>
      </w:r>
      <w:r w:rsidR="006C6E79" w:rsidRPr="00AD72C1">
        <w:t>а</w:t>
      </w:r>
      <w:r w:rsidRPr="00AD72C1">
        <w:t xml:space="preserve"> освоения лесов.</w:t>
      </w:r>
    </w:p>
    <w:p w:rsidR="00CA56B3" w:rsidRPr="00AD72C1" w:rsidRDefault="00A00213" w:rsidP="00F45F3A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 w:rsidRPr="00AD72C1">
        <w:rPr>
          <w:rFonts w:eastAsia="Arial Unicode MS"/>
        </w:rPr>
        <w:t xml:space="preserve">4.9. </w:t>
      </w:r>
      <w:r w:rsidR="00E23EC1" w:rsidRPr="00AD72C1">
        <w:rPr>
          <w:rFonts w:eastAsia="Arial Unicode MS"/>
        </w:rPr>
        <w:t xml:space="preserve">При частичном размещении объектов </w:t>
      </w:r>
      <w:r w:rsidR="00B41F76" w:rsidRPr="00AD72C1">
        <w:rPr>
          <w:rFonts w:eastAsia="Arial Unicode MS"/>
        </w:rPr>
        <w:t>на землях иных категорий, кроме</w:t>
      </w:r>
      <w:r w:rsidR="00F764E4" w:rsidRPr="00AD72C1">
        <w:rPr>
          <w:rFonts w:eastAsia="Arial Unicode MS"/>
        </w:rPr>
        <w:t xml:space="preserve"> категории земель лесного фонда</w:t>
      </w:r>
      <w:r w:rsidR="00B41F76" w:rsidRPr="00AD72C1">
        <w:rPr>
          <w:rFonts w:eastAsia="Arial Unicode MS"/>
        </w:rPr>
        <w:t xml:space="preserve"> - </w:t>
      </w:r>
      <w:r w:rsidR="00E23EC1" w:rsidRPr="00AD72C1">
        <w:rPr>
          <w:rFonts w:eastAsia="Arial Unicode MS"/>
        </w:rPr>
        <w:t>н</w:t>
      </w:r>
      <w:r w:rsidRPr="00AD72C1">
        <w:rPr>
          <w:rFonts w:eastAsia="Arial Unicode MS"/>
        </w:rPr>
        <w:t>а</w:t>
      </w:r>
      <w:r w:rsidR="00B41F76" w:rsidRPr="00AD72C1">
        <w:rPr>
          <w:rFonts w:eastAsia="Arial Unicode MS"/>
        </w:rPr>
        <w:t xml:space="preserve"> </w:t>
      </w:r>
      <w:r w:rsidRPr="00AD72C1">
        <w:rPr>
          <w:rFonts w:eastAsia="Arial Unicode MS"/>
        </w:rPr>
        <w:t>земельных участках</w:t>
      </w:r>
      <w:r w:rsidR="00E23EC1" w:rsidRPr="00AD72C1">
        <w:rPr>
          <w:rFonts w:eastAsia="Arial Unicode MS"/>
        </w:rPr>
        <w:t xml:space="preserve">, </w:t>
      </w:r>
      <w:r w:rsidRPr="00AD72C1">
        <w:t xml:space="preserve">находящихся </w:t>
      </w:r>
      <w:proofErr w:type="gramStart"/>
      <w:r w:rsidRPr="00AD72C1">
        <w:t>в  государственной</w:t>
      </w:r>
      <w:proofErr w:type="gramEnd"/>
      <w:r w:rsidRPr="00AD72C1">
        <w:t xml:space="preserve"> или муниципальной собственности, на землях</w:t>
      </w:r>
      <w:r w:rsidR="00FF67AA" w:rsidRPr="00AD72C1">
        <w:t>,</w:t>
      </w:r>
      <w:r w:rsidRPr="00AD72C1">
        <w:t xml:space="preserve"> государственная собственность на которые на разграничена, а так же на земельных участках, находящихся в пользовании/собственности третьих лиц:</w:t>
      </w:r>
    </w:p>
    <w:p w:rsidR="001E41B3" w:rsidRPr="00AD72C1" w:rsidRDefault="001E41B3" w:rsidP="001E41B3">
      <w:pPr>
        <w:autoSpaceDE w:val="0"/>
        <w:autoSpaceDN w:val="0"/>
        <w:adjustRightInd w:val="0"/>
        <w:ind w:firstLine="426"/>
        <w:jc w:val="both"/>
      </w:pPr>
      <w:r w:rsidRPr="00AD72C1">
        <w:rPr>
          <w:rFonts w:eastAsia="Arial Unicode MS"/>
        </w:rPr>
        <w:t>4.</w:t>
      </w:r>
      <w:r w:rsidR="00190BF9" w:rsidRPr="00AD72C1">
        <w:rPr>
          <w:rFonts w:eastAsia="Arial Unicode MS"/>
        </w:rPr>
        <w:t>9</w:t>
      </w:r>
      <w:r w:rsidR="00F45F3A" w:rsidRPr="00AD72C1">
        <w:rPr>
          <w:rFonts w:eastAsia="Arial Unicode MS"/>
        </w:rPr>
        <w:t>.1</w:t>
      </w:r>
      <w:r w:rsidRPr="00AD72C1">
        <w:rPr>
          <w:rFonts w:eastAsia="Arial Unicode MS"/>
        </w:rPr>
        <w:t xml:space="preserve">. Подготовить </w:t>
      </w:r>
      <w:r w:rsidRPr="00AD72C1">
        <w:rPr>
          <w:rFonts w:eastAsiaTheme="minorHAnsi"/>
          <w:lang w:eastAsia="en-US"/>
        </w:rPr>
        <w:t xml:space="preserve">схему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 </w:t>
      </w:r>
      <w:r w:rsidRPr="00AD72C1">
        <w:rPr>
          <w:color w:val="000000"/>
        </w:rPr>
        <w:t xml:space="preserve">– в </w:t>
      </w:r>
      <w:r w:rsidRPr="00AD72C1">
        <w:t>случае если планируется получение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соответствии с Постановлением Правительства Хабаровского края от 7 сентября 2017 г. N 364-пр.» (в действующей редакции).</w:t>
      </w:r>
    </w:p>
    <w:p w:rsidR="001E41B3" w:rsidRPr="00AD72C1" w:rsidRDefault="001E41B3" w:rsidP="001E41B3">
      <w:pPr>
        <w:autoSpaceDE w:val="0"/>
        <w:autoSpaceDN w:val="0"/>
        <w:adjustRightInd w:val="0"/>
        <w:ind w:firstLine="426"/>
        <w:jc w:val="both"/>
        <w:rPr>
          <w:rFonts w:eastAsia="Arial Unicode MS"/>
        </w:rPr>
      </w:pPr>
      <w:r w:rsidRPr="00AD72C1">
        <w:t>4.</w:t>
      </w:r>
      <w:r w:rsidR="0084764C" w:rsidRPr="00AD72C1">
        <w:t>9.2</w:t>
      </w:r>
      <w:r w:rsidRPr="00AD72C1">
        <w:t xml:space="preserve">. </w:t>
      </w:r>
      <w:r w:rsidRPr="00AD72C1">
        <w:rPr>
          <w:rFonts w:eastAsiaTheme="minorHAnsi"/>
          <w:lang w:eastAsia="en-US"/>
        </w:rPr>
        <w:t>Подготовить схему границ сервитута на кадастровом плане территории, в случае заключения соглашения об установлении сервитута.</w:t>
      </w:r>
    </w:p>
    <w:p w:rsidR="001E41B3" w:rsidRPr="00AD72C1" w:rsidRDefault="001E41B3" w:rsidP="001E41B3">
      <w:pPr>
        <w:ind w:firstLine="426"/>
        <w:jc w:val="both"/>
        <w:rPr>
          <w:rFonts w:eastAsia="Arial Unicode MS"/>
        </w:rPr>
      </w:pPr>
      <w:r w:rsidRPr="00AD72C1">
        <w:t>4.</w:t>
      </w:r>
      <w:r w:rsidR="0084764C" w:rsidRPr="00AD72C1">
        <w:t>9.</w:t>
      </w:r>
      <w:r w:rsidR="00B41F76" w:rsidRPr="00AD72C1">
        <w:t>3</w:t>
      </w:r>
      <w:r w:rsidRPr="00AD72C1">
        <w:t>. Подготовить</w:t>
      </w:r>
      <w:r w:rsidR="00B41F76" w:rsidRPr="00AD72C1">
        <w:t xml:space="preserve"> </w:t>
      </w:r>
      <w:r w:rsidRPr="00AD72C1">
        <w:t>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– в случае установления публичного сервитута.</w:t>
      </w:r>
    </w:p>
    <w:p w:rsidR="001E41B3" w:rsidRPr="00AD72C1" w:rsidRDefault="00B41F76" w:rsidP="001E41B3">
      <w:pPr>
        <w:ind w:firstLine="426"/>
        <w:jc w:val="both"/>
      </w:pPr>
      <w:r w:rsidRPr="00AD72C1">
        <w:t xml:space="preserve">4.10. </w:t>
      </w:r>
      <w:r w:rsidR="001E41B3" w:rsidRPr="00AD72C1">
        <w:t>Выполнить инженерно-геодезические изыскания</w:t>
      </w:r>
      <w:r w:rsidRPr="00AD72C1">
        <w:t xml:space="preserve"> в виде подготовки </w:t>
      </w:r>
      <w:r w:rsidR="001E41B3" w:rsidRPr="00AD72C1">
        <w:t>исполнительн</w:t>
      </w:r>
      <w:r w:rsidRPr="00AD72C1">
        <w:t>ой</w:t>
      </w:r>
      <w:r w:rsidR="001E41B3" w:rsidRPr="00AD72C1">
        <w:t xml:space="preserve"> съемк</w:t>
      </w:r>
      <w:r w:rsidRPr="00AD72C1">
        <w:t>и</w:t>
      </w:r>
      <w:r w:rsidR="001E41B3" w:rsidRPr="00AD72C1">
        <w:t>, отображающ</w:t>
      </w:r>
      <w:r w:rsidRPr="00AD72C1">
        <w:t>ей</w:t>
      </w:r>
      <w:r w:rsidR="001E41B3" w:rsidRPr="00AD72C1">
        <w:t xml:space="preserve"> расположение объекта.</w:t>
      </w:r>
    </w:p>
    <w:p w:rsidR="0084764C" w:rsidRPr="00AD72C1" w:rsidRDefault="00E801E6" w:rsidP="009D213D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rFonts w:eastAsiaTheme="minorHAnsi"/>
          <w:lang w:eastAsia="en-US"/>
        </w:rPr>
        <w:t>4.</w:t>
      </w:r>
      <w:r w:rsidR="00B41F76" w:rsidRPr="00AD72C1">
        <w:rPr>
          <w:rFonts w:eastAsiaTheme="minorHAnsi"/>
          <w:lang w:eastAsia="en-US"/>
        </w:rPr>
        <w:t>11</w:t>
      </w:r>
      <w:r w:rsidRPr="00AD72C1">
        <w:rPr>
          <w:rFonts w:eastAsiaTheme="minorHAnsi"/>
          <w:lang w:eastAsia="en-US"/>
        </w:rPr>
        <w:t xml:space="preserve">. </w:t>
      </w:r>
      <w:r w:rsidRPr="00AD72C1">
        <w:t>Схему границ предполагаемых к использованию земель или части земельного участка на кадастровом плане территории,</w:t>
      </w:r>
      <w:r w:rsidRPr="00AD72C1">
        <w:rPr>
          <w:rFonts w:eastAsiaTheme="minorHAnsi"/>
          <w:lang w:eastAsia="en-US"/>
        </w:rPr>
        <w:t xml:space="preserve"> схему границ сервитута на кадастровом плане территории</w:t>
      </w:r>
      <w:r w:rsidRPr="00AD72C1">
        <w:t xml:space="preserve"> и </w:t>
      </w:r>
      <w:r w:rsidRPr="00AD72C1">
        <w:rPr>
          <w:rFonts w:eastAsia="Calibri"/>
          <w:lang w:eastAsia="en-US"/>
        </w:rPr>
        <w:t xml:space="preserve">схему расположения земельного участка или земельных участков на кадастровом плане </w:t>
      </w:r>
      <w:proofErr w:type="gramStart"/>
      <w:r w:rsidRPr="00AD72C1">
        <w:rPr>
          <w:rFonts w:eastAsia="Calibri"/>
          <w:lang w:eastAsia="en-US"/>
        </w:rPr>
        <w:t>территории</w:t>
      </w:r>
      <w:r w:rsidRPr="00AD72C1">
        <w:t xml:space="preserve">  представить</w:t>
      </w:r>
      <w:proofErr w:type="gramEnd"/>
      <w:r w:rsidRPr="00AD72C1">
        <w:t xml:space="preserve"> заказчику на бумажном носителе в 3 экз</w:t>
      </w:r>
      <w:r w:rsidR="00545379" w:rsidRPr="00AD72C1">
        <w:t>.</w:t>
      </w:r>
      <w:r w:rsidRPr="00AD72C1">
        <w:t>, а так же в электронном виде в формате (</w:t>
      </w:r>
      <w:proofErr w:type="spellStart"/>
      <w:r w:rsidRPr="00AD72C1">
        <w:t>dwg</w:t>
      </w:r>
      <w:proofErr w:type="spellEnd"/>
      <w:r w:rsidRPr="00AD72C1">
        <w:t xml:space="preserve">, </w:t>
      </w:r>
      <w:proofErr w:type="spellStart"/>
      <w:r w:rsidRPr="00AD72C1">
        <w:t>tab</w:t>
      </w:r>
      <w:proofErr w:type="spellEnd"/>
      <w:r w:rsidRPr="00AD72C1">
        <w:t xml:space="preserve">), в системе координат МСК-27. </w:t>
      </w:r>
    </w:p>
    <w:p w:rsidR="0084764C" w:rsidRPr="00AD72C1" w:rsidRDefault="00E801E6" w:rsidP="009D213D">
      <w:pPr>
        <w:tabs>
          <w:tab w:val="left" w:pos="1177"/>
        </w:tabs>
        <w:spacing w:line="276" w:lineRule="auto"/>
        <w:ind w:firstLine="426"/>
        <w:jc w:val="both"/>
      </w:pPr>
      <w:r w:rsidRPr="00AD72C1">
        <w:t xml:space="preserve">Межевой план земельного участка представить заказчику в электронном виде (на </w:t>
      </w:r>
      <w:r w:rsidRPr="00AD72C1">
        <w:rPr>
          <w:lang w:val="en-US"/>
        </w:rPr>
        <w:t>CD</w:t>
      </w:r>
      <w:r w:rsidRPr="00AD72C1">
        <w:t xml:space="preserve">-диске), сведения о границах публичного сервитута представить заказчику в форме электронного документа на электронном носителе (на </w:t>
      </w:r>
      <w:r w:rsidRPr="00AD72C1">
        <w:rPr>
          <w:lang w:val="en-US"/>
        </w:rPr>
        <w:t>CD</w:t>
      </w:r>
      <w:r w:rsidRPr="00AD72C1">
        <w:t>-диске)</w:t>
      </w:r>
      <w:r w:rsidR="0084764C" w:rsidRPr="00AD72C1">
        <w:t>.</w:t>
      </w:r>
      <w:r w:rsidRPr="00AD72C1">
        <w:t xml:space="preserve"> </w:t>
      </w:r>
    </w:p>
    <w:p w:rsidR="00B05670" w:rsidRPr="00AD72C1" w:rsidRDefault="0084764C" w:rsidP="0084764C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rFonts w:eastAsia="Arial Unicode MS"/>
        </w:rPr>
        <w:t>О</w:t>
      </w:r>
      <w:r w:rsidR="009D213D" w:rsidRPr="00AD72C1">
        <w:rPr>
          <w:rFonts w:eastAsia="Arial Unicode MS"/>
        </w:rPr>
        <w:t xml:space="preserve">тчеты по выполненным инженерно-геодезическим изысканиям согласовать с заказчиком, заинтересованными </w:t>
      </w:r>
      <w:proofErr w:type="spellStart"/>
      <w:r w:rsidR="009D213D" w:rsidRPr="00AD72C1">
        <w:rPr>
          <w:rFonts w:eastAsia="Arial Unicode MS"/>
        </w:rPr>
        <w:t>сетедержателями</w:t>
      </w:r>
      <w:proofErr w:type="spellEnd"/>
      <w:r w:rsidR="009D213D" w:rsidRPr="00AD72C1">
        <w:rPr>
          <w:rFonts w:eastAsia="Arial Unicode MS"/>
        </w:rPr>
        <w:t xml:space="preserve"> и сдать в уполномоченный орган исполнительной власти по территориальной принадлежности (со штампом о приемке отчета), </w:t>
      </w:r>
      <w:r w:rsidR="009D213D" w:rsidRPr="00AD72C1">
        <w:t xml:space="preserve">инженерно-топографический план, исполнительную съемку расположения объекта выполнить в масштабе 1:500-1:2000, и представить заказчику на бумажном носителе в 3 экз., а </w:t>
      </w:r>
      <w:proofErr w:type="gramStart"/>
      <w:r w:rsidR="009D213D" w:rsidRPr="00AD72C1">
        <w:t>так же</w:t>
      </w:r>
      <w:proofErr w:type="gramEnd"/>
      <w:r w:rsidR="009D213D" w:rsidRPr="00AD72C1">
        <w:t xml:space="preserve"> в электронном виде в формате (</w:t>
      </w:r>
      <w:r w:rsidR="009D213D" w:rsidRPr="00AD72C1">
        <w:rPr>
          <w:lang w:val="en-US"/>
        </w:rPr>
        <w:t>dwg</w:t>
      </w:r>
      <w:r w:rsidR="009D213D" w:rsidRPr="00AD72C1">
        <w:t xml:space="preserve">, </w:t>
      </w:r>
      <w:r w:rsidR="009D213D" w:rsidRPr="00AD72C1">
        <w:rPr>
          <w:lang w:val="en-US"/>
        </w:rPr>
        <w:t>tab</w:t>
      </w:r>
      <w:r w:rsidR="009D213D" w:rsidRPr="00AD72C1">
        <w:t>)., в сис</w:t>
      </w:r>
      <w:r w:rsidR="00A00213" w:rsidRPr="00AD72C1">
        <w:t>теме координат МСК-27</w:t>
      </w:r>
      <w:r w:rsidR="00E801E6" w:rsidRPr="00AD72C1">
        <w:t>.</w:t>
      </w:r>
    </w:p>
    <w:p w:rsidR="00017122" w:rsidRPr="00017122" w:rsidRDefault="00C702A1" w:rsidP="004D4B39">
      <w:pPr>
        <w:ind w:firstLine="426"/>
        <w:jc w:val="both"/>
        <w:rPr>
          <w:color w:val="0000FF"/>
        </w:rPr>
      </w:pPr>
      <w:r w:rsidRPr="00AD72C1">
        <w:t>Утверждённую документацию по планировке территории, в виде проекта планировки территории  и проекта межевания территории либо в виде проекта межевания территории</w:t>
      </w:r>
      <w:r w:rsidR="003668AE" w:rsidRPr="00AD72C1">
        <w:t xml:space="preserve">, представить заказчику на бумажном носителе в 3 экз., а так же в электронном виде (на </w:t>
      </w:r>
      <w:r w:rsidR="003668AE" w:rsidRPr="00AD72C1">
        <w:rPr>
          <w:lang w:val="en-US"/>
        </w:rPr>
        <w:t>CD</w:t>
      </w:r>
      <w:r w:rsidR="003668AE" w:rsidRPr="00AD72C1">
        <w:t>-диске) в формате (</w:t>
      </w:r>
      <w:proofErr w:type="spellStart"/>
      <w:r w:rsidR="00DA1739" w:rsidRPr="00AD72C1">
        <w:rPr>
          <w:lang w:val="en-US"/>
        </w:rPr>
        <w:t>AutoCad</w:t>
      </w:r>
      <w:proofErr w:type="spellEnd"/>
      <w:r w:rsidR="00017122" w:rsidRPr="00AD72C1">
        <w:rPr>
          <w:color w:val="222222"/>
        </w:rPr>
        <w:fldChar w:fldCharType="begin"/>
      </w:r>
      <w:r w:rsidR="00017122" w:rsidRPr="00AD72C1">
        <w:rPr>
          <w:color w:val="222222"/>
        </w:rPr>
        <w:instrText xml:space="preserve"> HYPERLINK "https://www.google.ru/url?sa=t&amp;rct=j&amp;q=&amp;esrc=s&amp;source=web&amp;cd=1&amp;cad=rja&amp;uact=8&amp;ved=2ahUKEwjWvOOFmInlAhWEwcQBHXCTDP0QFjAAegQIABAB&amp;url=https%3A%2F%2Fwww.autodesk.ru%2Fproducts%2Fautocad%2Foverview&amp;usg=AOvVaw2cW9AcK9FkBw6N9KT-KV9t" \t "_blank" </w:instrText>
      </w:r>
      <w:r w:rsidR="00017122" w:rsidRPr="00AD72C1">
        <w:rPr>
          <w:color w:val="222222"/>
        </w:rPr>
        <w:fldChar w:fldCharType="separate"/>
      </w:r>
      <w:r w:rsidR="00017122" w:rsidRPr="00AD72C1">
        <w:t xml:space="preserve">, </w:t>
      </w:r>
      <w:r w:rsidR="00017122" w:rsidRPr="00AD72C1">
        <w:rPr>
          <w:lang w:val="en-US"/>
        </w:rPr>
        <w:t>MapInfo</w:t>
      </w:r>
      <w:r w:rsidR="00017122" w:rsidRPr="00AD72C1">
        <w:t>).</w:t>
      </w:r>
    </w:p>
    <w:p w:rsidR="000F01C1" w:rsidRPr="00015F92" w:rsidRDefault="00017122" w:rsidP="00DA1739">
      <w:pPr>
        <w:tabs>
          <w:tab w:val="left" w:pos="1177"/>
        </w:tabs>
        <w:spacing w:line="276" w:lineRule="auto"/>
        <w:ind w:firstLine="426"/>
        <w:jc w:val="both"/>
      </w:pPr>
      <w:r w:rsidRPr="00AD72C1">
        <w:rPr>
          <w:color w:val="222222"/>
        </w:rPr>
        <w:lastRenderedPageBreak/>
        <w:fldChar w:fldCharType="end"/>
      </w:r>
      <w:r w:rsidR="000F01C1" w:rsidRPr="00AD72C1">
        <w:t>4.</w:t>
      </w:r>
      <w:r w:rsidR="00B41F76" w:rsidRPr="00AD72C1">
        <w:t>12</w:t>
      </w:r>
      <w:r w:rsidR="000F01C1" w:rsidRPr="00AD72C1">
        <w:t xml:space="preserve">. Все мероприятия, необходимые для надлежащего исполнения договорных обязательств, Подрядчик выполняет самостоятельно за счёт собственных средств. </w:t>
      </w:r>
    </w:p>
    <w:p w:rsidR="001D538F" w:rsidRPr="00AD72C1" w:rsidRDefault="001D538F" w:rsidP="00B17694">
      <w:pPr>
        <w:keepNext/>
        <w:keepLines/>
        <w:tabs>
          <w:tab w:val="left" w:pos="284"/>
        </w:tabs>
        <w:spacing w:line="220" w:lineRule="exact"/>
        <w:ind w:right="70"/>
        <w:jc w:val="both"/>
        <w:outlineLvl w:val="0"/>
        <w:rPr>
          <w:rFonts w:eastAsia="Arial Unicode MS"/>
          <w:b/>
          <w:bCs/>
        </w:rPr>
      </w:pPr>
      <w:bookmarkStart w:id="0" w:name="bookmark0"/>
    </w:p>
    <w:p w:rsidR="006C6E79" w:rsidRPr="000620BD" w:rsidRDefault="00622245" w:rsidP="000620BD">
      <w:pPr>
        <w:pStyle w:val="a6"/>
        <w:numPr>
          <w:ilvl w:val="0"/>
          <w:numId w:val="12"/>
        </w:numPr>
        <w:tabs>
          <w:tab w:val="left" w:pos="1177"/>
        </w:tabs>
        <w:spacing w:line="276" w:lineRule="auto"/>
        <w:jc w:val="both"/>
        <w:rPr>
          <w:b/>
        </w:rPr>
      </w:pPr>
      <w:r w:rsidRPr="000620BD">
        <w:rPr>
          <w:b/>
        </w:rPr>
        <w:t>Требования к участнику закупки:</w:t>
      </w:r>
      <w:bookmarkEnd w:id="0"/>
    </w:p>
    <w:p w:rsidR="00B3271B" w:rsidRPr="000620BD" w:rsidRDefault="00B3271B" w:rsidP="000620BD">
      <w:pPr>
        <w:tabs>
          <w:tab w:val="left" w:pos="1177"/>
        </w:tabs>
        <w:spacing w:line="276" w:lineRule="auto"/>
        <w:ind w:firstLine="426"/>
        <w:jc w:val="both"/>
      </w:pPr>
    </w:p>
    <w:p w:rsidR="006C6E79" w:rsidRPr="000620BD" w:rsidRDefault="00B3271B" w:rsidP="000620BD">
      <w:pPr>
        <w:tabs>
          <w:tab w:val="left" w:pos="1177"/>
        </w:tabs>
        <w:spacing w:line="276" w:lineRule="auto"/>
        <w:ind w:firstLine="426"/>
        <w:jc w:val="both"/>
      </w:pPr>
      <w:r w:rsidRPr="000620BD">
        <w:t>5</w:t>
      </w:r>
      <w:r w:rsidR="002B466D" w:rsidRPr="000620BD">
        <w:t xml:space="preserve">.1. </w:t>
      </w:r>
      <w:r w:rsidR="00B20C5C" w:rsidRPr="000620BD">
        <w:t>Наличие в штате  не менее двух кадастровых инженеров,</w:t>
      </w:r>
      <w:r w:rsidR="00B20C5C" w:rsidRPr="00AD72C1">
        <w:t xml:space="preserve"> являющихся членами саморегулируемой организации кадастровых инженеров</w:t>
      </w:r>
      <w:r w:rsidR="00B20C5C" w:rsidRPr="000620BD">
        <w:t xml:space="preserve"> (СРО), с предоставлением копий </w:t>
      </w:r>
      <w:r w:rsidR="00EA6B57" w:rsidRPr="000620BD">
        <w:t xml:space="preserve">действующих </w:t>
      </w:r>
      <w:r w:rsidR="00B20C5C" w:rsidRPr="000620BD">
        <w:t>документов, подтверждающих их членство в СРО,</w:t>
      </w:r>
      <w:r w:rsidR="00E23E95" w:rsidRPr="00AD72C1">
        <w:t xml:space="preserve"> договоров обязательного страхования гражданской ответственности кадастровых инженеров,</w:t>
      </w:r>
      <w:r w:rsidR="00B20C5C" w:rsidRPr="000620BD">
        <w:t xml:space="preserve"> согласно Федеральному закону от 24.07.2007 № 221-ФЗ</w:t>
      </w:r>
      <w:r w:rsidR="00945CB4" w:rsidRPr="000620BD">
        <w:t>.</w:t>
      </w:r>
    </w:p>
    <w:p w:rsidR="00E23E95" w:rsidRPr="000620BD" w:rsidRDefault="00B3271B" w:rsidP="000620BD">
      <w:pPr>
        <w:tabs>
          <w:tab w:val="left" w:pos="1177"/>
        </w:tabs>
        <w:spacing w:line="276" w:lineRule="auto"/>
        <w:ind w:firstLine="426"/>
        <w:jc w:val="both"/>
      </w:pPr>
      <w:r w:rsidRPr="000620BD">
        <w:t>5</w:t>
      </w:r>
      <w:r w:rsidR="009B643F" w:rsidRPr="000620BD">
        <w:t xml:space="preserve">.2. </w:t>
      </w:r>
      <w:r w:rsidR="009E79B2" w:rsidRPr="000620BD">
        <w:t xml:space="preserve">Если кадастровый инженер выступает 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</w:t>
      </w:r>
      <w:hyperlink r:id="rId5" w:history="1">
        <w:r w:rsidR="009E79B2" w:rsidRPr="000620BD">
          <w:t>порядке</w:t>
        </w:r>
      </w:hyperlink>
      <w:r w:rsidR="00E23E95" w:rsidRPr="000620BD">
        <w:t>, с предоставлением копий действующих документов, подтверждающих его членство в СРО,</w:t>
      </w:r>
      <w:r w:rsidR="00E23E95" w:rsidRPr="00AD72C1">
        <w:t xml:space="preserve"> договор</w:t>
      </w:r>
      <w:r w:rsidR="003D57BB" w:rsidRPr="00AD72C1">
        <w:t xml:space="preserve">а </w:t>
      </w:r>
      <w:r w:rsidR="00E23E95" w:rsidRPr="00AD72C1">
        <w:t>обязательного страхования гражданской ответственности кадастровых инженеров,</w:t>
      </w:r>
      <w:r w:rsidR="00E23E95" w:rsidRPr="000620BD">
        <w:t xml:space="preserve"> согласно Федеральному закону от 24.07.2007 № 221-ФЗ.</w:t>
      </w:r>
    </w:p>
    <w:p w:rsidR="009D213D" w:rsidRPr="000620BD" w:rsidRDefault="000620BD" w:rsidP="000620BD">
      <w:pPr>
        <w:tabs>
          <w:tab w:val="left" w:pos="1177"/>
        </w:tabs>
        <w:spacing w:line="276" w:lineRule="auto"/>
        <w:ind w:firstLine="426"/>
        <w:jc w:val="both"/>
      </w:pPr>
      <w:r>
        <w:t xml:space="preserve">5.3. </w:t>
      </w:r>
      <w:r w:rsidR="009D213D" w:rsidRPr="000620BD">
        <w:t xml:space="preserve">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</w:t>
      </w:r>
      <w:proofErr w:type="spellStart"/>
      <w:r w:rsidR="009D213D" w:rsidRPr="000620BD">
        <w:t>юрлицам</w:t>
      </w:r>
      <w:proofErr w:type="spellEnd"/>
      <w:r w:rsidR="009D213D" w:rsidRPr="000620BD">
        <w:t xml:space="preserve"> с </w:t>
      </w:r>
      <w:proofErr w:type="spellStart"/>
      <w:r w:rsidR="009D213D" w:rsidRPr="000620BD">
        <w:t>госучастием</w:t>
      </w:r>
      <w:proofErr w:type="spellEnd"/>
      <w:r w:rsidR="009D213D" w:rsidRPr="000620BD">
        <w:t xml:space="preserve"> в случаях, которые перечислены в ч. 2.1 ст. 47 и ч 4.1 ст. 48 </w:t>
      </w:r>
      <w:proofErr w:type="spellStart"/>
      <w:r w:rsidR="009D213D" w:rsidRPr="000620BD">
        <w:t>ГрК</w:t>
      </w:r>
      <w:proofErr w:type="spellEnd"/>
      <w:r w:rsidR="009D213D" w:rsidRPr="000620BD">
        <w:t xml:space="preserve"> РФ).</w:t>
      </w:r>
    </w:p>
    <w:p w:rsidR="009D213D" w:rsidRPr="000620BD" w:rsidRDefault="009D213D" w:rsidP="000620BD">
      <w:pPr>
        <w:tabs>
          <w:tab w:val="left" w:pos="1177"/>
        </w:tabs>
        <w:spacing w:line="276" w:lineRule="auto"/>
        <w:ind w:firstLine="426"/>
        <w:jc w:val="both"/>
      </w:pPr>
      <w:r w:rsidRPr="000620BD"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9D213D" w:rsidRPr="00AD72C1" w:rsidRDefault="009D213D" w:rsidP="000620BD">
      <w:pPr>
        <w:tabs>
          <w:tab w:val="left" w:pos="1177"/>
        </w:tabs>
        <w:spacing w:line="276" w:lineRule="auto"/>
        <w:ind w:firstLine="426"/>
        <w:jc w:val="both"/>
        <w:rPr>
          <w:rFonts w:eastAsia="Arial Unicode MS"/>
        </w:rPr>
      </w:pPr>
      <w:r w:rsidRPr="000620BD">
        <w:t>Уровень ответственности Участника по компенсационному фонду обеспечения</w:t>
      </w:r>
      <w:r w:rsidRPr="00AD72C1">
        <w:rPr>
          <w:rFonts w:eastAsia="Arial Unicode MS"/>
        </w:rPr>
        <w:t xml:space="preserve"> договорных обязательств, должен быть не менее стоимости оферты Участника.</w:t>
      </w:r>
    </w:p>
    <w:p w:rsidR="009D213D" w:rsidRPr="00AD72C1" w:rsidRDefault="009D213D" w:rsidP="00B66E1E">
      <w:pPr>
        <w:shd w:val="clear" w:color="auto" w:fill="FFFFFF"/>
        <w:tabs>
          <w:tab w:val="left" w:pos="426"/>
        </w:tabs>
        <w:ind w:firstLine="426"/>
        <w:jc w:val="both"/>
        <w:rPr>
          <w:rFonts w:eastAsia="Arial Unicode MS"/>
        </w:rPr>
      </w:pPr>
      <w:r w:rsidRPr="00AD72C1">
        <w:rPr>
          <w:rFonts w:eastAsia="Arial Unicode MS"/>
        </w:rPr>
        <w:t xml:space="preserve">В составе заявки участник должен представить копию действующей выписки из реестра членов СРО по форме, утвержденной Приказом </w:t>
      </w:r>
      <w:proofErr w:type="spellStart"/>
      <w:r w:rsidRPr="00AD72C1">
        <w:rPr>
          <w:rFonts w:eastAsia="Arial Unicode MS"/>
        </w:rPr>
        <w:t>Ростехнадзора</w:t>
      </w:r>
      <w:proofErr w:type="spellEnd"/>
      <w:r w:rsidRPr="00AD72C1">
        <w:rPr>
          <w:rFonts w:eastAsia="Arial Unicode MS"/>
        </w:rPr>
        <w:t xml:space="preserve">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</w:t>
      </w:r>
    </w:p>
    <w:p w:rsidR="00B3271B" w:rsidRPr="00AD72C1" w:rsidRDefault="00B3271B" w:rsidP="00B3271B">
      <w:pPr>
        <w:pStyle w:val="a8"/>
        <w:ind w:firstLine="426"/>
        <w:jc w:val="both"/>
        <w:rPr>
          <w:sz w:val="24"/>
          <w:szCs w:val="24"/>
        </w:rPr>
      </w:pPr>
      <w:r w:rsidRPr="00AD72C1">
        <w:rPr>
          <w:sz w:val="24"/>
          <w:szCs w:val="24"/>
        </w:rPr>
        <w:t>5.</w:t>
      </w:r>
      <w:r w:rsidR="00190BF9" w:rsidRPr="00AD72C1">
        <w:rPr>
          <w:sz w:val="24"/>
          <w:szCs w:val="24"/>
        </w:rPr>
        <w:t>4</w:t>
      </w:r>
      <w:r w:rsidRPr="00AD72C1">
        <w:rPr>
          <w:sz w:val="24"/>
          <w:szCs w:val="24"/>
        </w:rPr>
        <w:t>. Наличие в учредительных документах Участника вида экономической деятельности по коду 71.11.2 (Деятельность по территориальному планированию и планировке территории), согласно   Общероссийскому классификатору видов экономической деятельности (ОКВЭД 2) и продукции по видам экономической деятельности по коду 71.11.3 (Услуги по территориальному планированию и планировке территории), согласно Общероссийскому классификатору продукции по видам экономической деятельности (ОКПД 2).</w:t>
      </w:r>
    </w:p>
    <w:p w:rsidR="00B3271B" w:rsidRPr="00AD72C1" w:rsidRDefault="00B3271B" w:rsidP="00B3271B">
      <w:pPr>
        <w:tabs>
          <w:tab w:val="left" w:pos="426"/>
        </w:tabs>
        <w:ind w:firstLine="426"/>
        <w:jc w:val="both"/>
        <w:outlineLvl w:val="0"/>
        <w:rPr>
          <w:bCs/>
          <w:kern w:val="36"/>
        </w:rPr>
      </w:pPr>
      <w:r w:rsidRPr="00AD72C1">
        <w:rPr>
          <w:rFonts w:eastAsia="Arial Unicode MS"/>
        </w:rPr>
        <w:t>5.</w:t>
      </w:r>
      <w:r w:rsidR="00190BF9" w:rsidRPr="00AD72C1">
        <w:rPr>
          <w:rFonts w:eastAsia="Arial Unicode MS"/>
        </w:rPr>
        <w:t>5</w:t>
      </w:r>
      <w:r w:rsidRPr="00AD72C1">
        <w:rPr>
          <w:rFonts w:eastAsia="Arial Unicode MS"/>
        </w:rPr>
        <w:t xml:space="preserve">. Подрядная организация обязана выполнять работы собственными силами, </w:t>
      </w:r>
      <w:r w:rsidRPr="00AD72C1">
        <w:t>за счёт собственных средств,</w:t>
      </w:r>
      <w:r w:rsidRPr="00AD72C1">
        <w:rPr>
          <w:rFonts w:eastAsia="Arial Unicode MS"/>
        </w:rPr>
        <w:t xml:space="preserve"> без привлечения субподрядной организации.</w:t>
      </w:r>
    </w:p>
    <w:p w:rsidR="0036787E" w:rsidRPr="00AD72C1" w:rsidRDefault="0036787E" w:rsidP="00E23E95">
      <w:pPr>
        <w:tabs>
          <w:tab w:val="left" w:pos="0"/>
        </w:tabs>
        <w:jc w:val="both"/>
        <w:rPr>
          <w:i/>
        </w:rPr>
      </w:pPr>
    </w:p>
    <w:p w:rsidR="006C6E79" w:rsidRPr="00AD72C1" w:rsidRDefault="00B3271B" w:rsidP="006C6E79">
      <w:pPr>
        <w:tabs>
          <w:tab w:val="left" w:pos="0"/>
        </w:tabs>
        <w:ind w:firstLine="426"/>
        <w:jc w:val="both"/>
        <w:rPr>
          <w:b/>
        </w:rPr>
      </w:pPr>
      <w:r w:rsidRPr="00AD72C1">
        <w:rPr>
          <w:b/>
        </w:rPr>
        <w:t>6</w:t>
      </w:r>
      <w:r w:rsidR="00622245" w:rsidRPr="00AD72C1">
        <w:rPr>
          <w:b/>
        </w:rPr>
        <w:t>.Определение стоимости и сметная документация:</w:t>
      </w:r>
    </w:p>
    <w:p w:rsidR="00B3271B" w:rsidRPr="00AD72C1" w:rsidRDefault="00B3271B" w:rsidP="006C6E79">
      <w:pPr>
        <w:tabs>
          <w:tab w:val="left" w:pos="0"/>
        </w:tabs>
        <w:ind w:firstLine="426"/>
        <w:jc w:val="both"/>
        <w:rPr>
          <w:b/>
        </w:rPr>
      </w:pPr>
    </w:p>
    <w:p w:rsidR="006C6E79" w:rsidRPr="00AD72C1" w:rsidRDefault="00B3271B" w:rsidP="006C6E79">
      <w:pPr>
        <w:tabs>
          <w:tab w:val="left" w:pos="0"/>
        </w:tabs>
        <w:ind w:firstLine="426"/>
        <w:jc w:val="both"/>
        <w:rPr>
          <w:b/>
        </w:rPr>
      </w:pPr>
      <w:r w:rsidRPr="00AD72C1">
        <w:t>6</w:t>
      </w:r>
      <w:r w:rsidR="005D023B" w:rsidRPr="00AD72C1">
        <w:t xml:space="preserve">.1. </w:t>
      </w:r>
      <w:r w:rsidR="008F3594" w:rsidRPr="00AD72C1">
        <w:t xml:space="preserve">Стоимость работ </w:t>
      </w:r>
      <w:r w:rsidR="007B1DB3" w:rsidRPr="00AD72C1">
        <w:t xml:space="preserve">по п.4.1, 4.2, 4.4 – 4.8 </w:t>
      </w:r>
      <w:r w:rsidR="008F3594" w:rsidRPr="00AD72C1">
        <w:t xml:space="preserve">определяется в соответствии с протоколом договорной цены </w:t>
      </w:r>
      <w:r w:rsidR="008F3594" w:rsidRPr="00AD72C1">
        <w:rPr>
          <w:color w:val="000000"/>
          <w:spacing w:val="1"/>
        </w:rPr>
        <w:t>на подготовку исходно-разрешительных документов на объекты ТП (</w:t>
      </w:r>
      <w:r w:rsidR="008F3594" w:rsidRPr="00AD72C1">
        <w:t>Приложение № 1 к настоящему техническому заданию).</w:t>
      </w:r>
    </w:p>
    <w:p w:rsidR="00FB15D6" w:rsidRPr="00AD72C1" w:rsidRDefault="00B3271B" w:rsidP="006C6E79">
      <w:pPr>
        <w:tabs>
          <w:tab w:val="left" w:pos="0"/>
        </w:tabs>
        <w:ind w:firstLine="426"/>
        <w:jc w:val="both"/>
        <w:rPr>
          <w:b/>
          <w:i/>
        </w:rPr>
      </w:pPr>
      <w:r w:rsidRPr="00AD72C1">
        <w:t>6</w:t>
      </w:r>
      <w:r w:rsidR="00FB15D6" w:rsidRPr="00AD72C1">
        <w:t xml:space="preserve">.2. Стоимость работ </w:t>
      </w:r>
      <w:r w:rsidR="007B1DB3" w:rsidRPr="00AD72C1">
        <w:t>по п 4.3., 4.9</w:t>
      </w:r>
      <w:r w:rsidR="0084764C" w:rsidRPr="00AD72C1">
        <w:t>.1.</w:t>
      </w:r>
      <w:r w:rsidR="007B1DB3" w:rsidRPr="00AD72C1">
        <w:t xml:space="preserve"> – 4.</w:t>
      </w:r>
      <w:r w:rsidR="0084764C" w:rsidRPr="00AD72C1">
        <w:t>9.</w:t>
      </w:r>
      <w:r w:rsidR="00AD72C1" w:rsidRPr="00AD72C1">
        <w:t>3</w:t>
      </w:r>
      <w:r w:rsidR="0084764C" w:rsidRPr="00AD72C1">
        <w:t>.</w:t>
      </w:r>
      <w:r w:rsidR="00AD72C1" w:rsidRPr="00AD72C1">
        <w:t>, 4.10</w:t>
      </w:r>
      <w:r w:rsidR="007B1DB3" w:rsidRPr="00AD72C1">
        <w:t xml:space="preserve"> определяется на основании сметных расчетов по каждому виду работ</w:t>
      </w:r>
      <w:r w:rsidR="00FB15D6" w:rsidRPr="00AD72C1">
        <w:t>.</w:t>
      </w:r>
      <w:r w:rsidR="00AD72C1" w:rsidRPr="00AD72C1">
        <w:t xml:space="preserve">    </w:t>
      </w:r>
    </w:p>
    <w:p w:rsidR="00622245" w:rsidRPr="00AD72C1" w:rsidRDefault="00622245" w:rsidP="00DA50A2">
      <w:pPr>
        <w:keepNext/>
        <w:ind w:firstLine="284"/>
        <w:jc w:val="both"/>
        <w:outlineLvl w:val="1"/>
      </w:pPr>
    </w:p>
    <w:p w:rsidR="00622245" w:rsidRPr="00AD72C1" w:rsidRDefault="00B3271B" w:rsidP="006C6E79">
      <w:pPr>
        <w:tabs>
          <w:tab w:val="left" w:pos="3712"/>
        </w:tabs>
        <w:ind w:firstLine="426"/>
        <w:jc w:val="both"/>
        <w:rPr>
          <w:b/>
        </w:rPr>
      </w:pPr>
      <w:r w:rsidRPr="00AD72C1">
        <w:rPr>
          <w:b/>
        </w:rPr>
        <w:t>7</w:t>
      </w:r>
      <w:r w:rsidR="00622245" w:rsidRPr="00AD72C1">
        <w:rPr>
          <w:b/>
        </w:rPr>
        <w:t>. Сроки выполнения работ:</w:t>
      </w:r>
    </w:p>
    <w:p w:rsidR="00622245" w:rsidRPr="00AD72C1" w:rsidRDefault="00622245" w:rsidP="00622245">
      <w:pPr>
        <w:tabs>
          <w:tab w:val="left" w:pos="3712"/>
        </w:tabs>
        <w:ind w:firstLine="426"/>
        <w:jc w:val="both"/>
      </w:pPr>
      <w:r w:rsidRPr="00AD72C1">
        <w:t>Начало – с момента заключения договора</w:t>
      </w:r>
    </w:p>
    <w:p w:rsidR="0091380E" w:rsidRPr="00AD72C1" w:rsidRDefault="00622245" w:rsidP="00FB15D6">
      <w:pPr>
        <w:tabs>
          <w:tab w:val="left" w:pos="3712"/>
        </w:tabs>
        <w:ind w:firstLine="426"/>
        <w:jc w:val="both"/>
      </w:pPr>
      <w:r w:rsidRPr="00AD72C1">
        <w:t>Окончание</w:t>
      </w:r>
      <w:r w:rsidR="005909D1" w:rsidRPr="00AD72C1">
        <w:t xml:space="preserve"> -</w:t>
      </w:r>
      <w:r w:rsidRPr="00AD72C1">
        <w:t xml:space="preserve"> 31.12.20</w:t>
      </w:r>
      <w:r w:rsidR="00E801E6" w:rsidRPr="00AD72C1">
        <w:t>20</w:t>
      </w:r>
      <w:r w:rsidRPr="00AD72C1">
        <w:t xml:space="preserve"> г.</w:t>
      </w:r>
    </w:p>
    <w:p w:rsidR="00FB15D6" w:rsidRPr="00AD72C1" w:rsidRDefault="00FB15D6" w:rsidP="00600AAF">
      <w:pPr>
        <w:jc w:val="both"/>
        <w:rPr>
          <w:i/>
        </w:rPr>
      </w:pPr>
    </w:p>
    <w:p w:rsidR="00600AAF" w:rsidRPr="00AD72C1" w:rsidRDefault="00600AAF" w:rsidP="00600AAF">
      <w:pPr>
        <w:jc w:val="both"/>
        <w:rPr>
          <w:i/>
        </w:rPr>
      </w:pPr>
      <w:r w:rsidRPr="00AD72C1">
        <w:rPr>
          <w:i/>
        </w:rPr>
        <w:t>Приложение:</w:t>
      </w:r>
    </w:p>
    <w:p w:rsidR="007B1DB3" w:rsidRPr="00AD72C1" w:rsidRDefault="00600AAF" w:rsidP="008F3594">
      <w:pPr>
        <w:jc w:val="both"/>
        <w:rPr>
          <w:i/>
          <w:color w:val="000000"/>
          <w:spacing w:val="1"/>
        </w:rPr>
      </w:pPr>
      <w:r w:rsidRPr="00AD72C1">
        <w:rPr>
          <w:i/>
        </w:rPr>
        <w:t>Приложени</w:t>
      </w:r>
      <w:r w:rsidR="00601175" w:rsidRPr="00AD72C1">
        <w:rPr>
          <w:i/>
        </w:rPr>
        <w:t>е</w:t>
      </w:r>
      <w:r w:rsidRPr="00AD72C1">
        <w:rPr>
          <w:i/>
        </w:rPr>
        <w:t xml:space="preserve"> №1 </w:t>
      </w:r>
      <w:r w:rsidR="00601175" w:rsidRPr="00AD72C1">
        <w:rPr>
          <w:i/>
        </w:rPr>
        <w:t xml:space="preserve">- </w:t>
      </w:r>
      <w:r w:rsidR="008F3594" w:rsidRPr="00AD72C1">
        <w:rPr>
          <w:i/>
          <w:color w:val="000000"/>
          <w:spacing w:val="1"/>
        </w:rPr>
        <w:t>Протокол договорной цены</w:t>
      </w:r>
      <w:r w:rsidR="008F3594" w:rsidRPr="00AD72C1">
        <w:rPr>
          <w:b/>
          <w:i/>
          <w:color w:val="000000"/>
          <w:spacing w:val="1"/>
        </w:rPr>
        <w:t xml:space="preserve"> </w:t>
      </w:r>
      <w:r w:rsidR="008F3594" w:rsidRPr="00AD72C1">
        <w:rPr>
          <w:i/>
          <w:color w:val="000000"/>
          <w:spacing w:val="1"/>
        </w:rPr>
        <w:t>на подготовку исходно-разрешительных документов</w:t>
      </w:r>
      <w:r w:rsidR="007B1DB3" w:rsidRPr="00AD72C1">
        <w:rPr>
          <w:i/>
          <w:color w:val="000000"/>
          <w:spacing w:val="1"/>
        </w:rPr>
        <w:t xml:space="preserve">, предусмотренных пунктами </w:t>
      </w:r>
      <w:r w:rsidR="007B1DB3" w:rsidRPr="00AD72C1">
        <w:rPr>
          <w:i/>
        </w:rPr>
        <w:t>4.1, 4.2, 4.4 – 4.8</w:t>
      </w:r>
      <w:r w:rsidR="007B1DB3" w:rsidRPr="00AD72C1">
        <w:t xml:space="preserve"> </w:t>
      </w:r>
      <w:r w:rsidR="007B1DB3" w:rsidRPr="00AD72C1">
        <w:rPr>
          <w:i/>
          <w:color w:val="000000"/>
          <w:spacing w:val="1"/>
        </w:rPr>
        <w:t>настоящего технического задания</w:t>
      </w:r>
      <w:r w:rsidR="008F3594" w:rsidRPr="00AD72C1">
        <w:rPr>
          <w:i/>
          <w:color w:val="000000"/>
          <w:spacing w:val="1"/>
        </w:rPr>
        <w:t>.</w:t>
      </w:r>
    </w:p>
    <w:p w:rsidR="00292D2C" w:rsidRPr="00AD72C1" w:rsidRDefault="007B1DB3" w:rsidP="00292D2C">
      <w:pPr>
        <w:jc w:val="both"/>
        <w:rPr>
          <w:i/>
          <w:color w:val="000000"/>
          <w:spacing w:val="1"/>
        </w:rPr>
      </w:pPr>
      <w:r w:rsidRPr="00AD72C1">
        <w:rPr>
          <w:i/>
          <w:color w:val="000000"/>
          <w:spacing w:val="1"/>
        </w:rPr>
        <w:t>Приложение №2 – Сметные расчеты</w:t>
      </w:r>
      <w:r w:rsidR="00292D2C" w:rsidRPr="00AD72C1">
        <w:rPr>
          <w:i/>
          <w:color w:val="000000"/>
          <w:spacing w:val="1"/>
        </w:rPr>
        <w:t xml:space="preserve"> на подготовку документов, предусмотренных пунктами </w:t>
      </w:r>
      <w:r w:rsidR="008F3594" w:rsidRPr="00AD72C1">
        <w:rPr>
          <w:color w:val="000000"/>
          <w:spacing w:val="1"/>
        </w:rPr>
        <w:t xml:space="preserve"> </w:t>
      </w:r>
      <w:r w:rsidR="00AD72C1" w:rsidRPr="00AD72C1">
        <w:rPr>
          <w:i/>
        </w:rPr>
        <w:t>4.3., 4.9.1. – 4.9.3., 4.10</w:t>
      </w:r>
      <w:r w:rsidR="00AD72C1" w:rsidRPr="00AD72C1">
        <w:t xml:space="preserve"> </w:t>
      </w:r>
      <w:r w:rsidR="00292D2C" w:rsidRPr="00AD72C1">
        <w:rPr>
          <w:i/>
          <w:color w:val="000000"/>
          <w:spacing w:val="1"/>
        </w:rPr>
        <w:t>настоящего технического задания</w:t>
      </w:r>
      <w:r w:rsidR="00AD72C1" w:rsidRPr="00AD72C1">
        <w:rPr>
          <w:i/>
          <w:color w:val="000000"/>
          <w:spacing w:val="1"/>
        </w:rPr>
        <w:t>.</w:t>
      </w:r>
    </w:p>
    <w:p w:rsidR="008F3594" w:rsidRPr="00AD72C1" w:rsidRDefault="008F3594" w:rsidP="008F3594">
      <w:pPr>
        <w:jc w:val="both"/>
        <w:rPr>
          <w:b/>
          <w:color w:val="000000"/>
          <w:spacing w:val="1"/>
        </w:rPr>
      </w:pPr>
    </w:p>
    <w:p w:rsidR="0091380E" w:rsidRPr="00AD72C1" w:rsidRDefault="0091380E" w:rsidP="00600AAF">
      <w:pPr>
        <w:jc w:val="both"/>
        <w:rPr>
          <w:i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</w:p>
    <w:p w:rsidR="00545379" w:rsidRDefault="00545379">
      <w:pPr>
        <w:jc w:val="both"/>
        <w:rPr>
          <w:i/>
          <w:sz w:val="26"/>
          <w:szCs w:val="26"/>
        </w:rPr>
      </w:pPr>
      <w:bookmarkStart w:id="1" w:name="_GoBack"/>
      <w:bookmarkEnd w:id="1"/>
    </w:p>
    <w:sectPr w:rsidR="00545379" w:rsidSect="00190BF9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03D18"/>
    <w:multiLevelType w:val="multilevel"/>
    <w:tmpl w:val="B1F0C7F2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" w15:restartNumberingAfterBreak="0">
    <w:nsid w:val="2DDA44FD"/>
    <w:multiLevelType w:val="multilevel"/>
    <w:tmpl w:val="E76259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3B27025A"/>
    <w:multiLevelType w:val="multilevel"/>
    <w:tmpl w:val="9DB8171E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3C733B85"/>
    <w:multiLevelType w:val="multilevel"/>
    <w:tmpl w:val="23805B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CC930E1"/>
    <w:multiLevelType w:val="hybridMultilevel"/>
    <w:tmpl w:val="1EF87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8FA70C9"/>
    <w:multiLevelType w:val="hybridMultilevel"/>
    <w:tmpl w:val="5D58842A"/>
    <w:lvl w:ilvl="0" w:tplc="FAF2BD42">
      <w:start w:val="1"/>
      <w:numFmt w:val="bullet"/>
      <w:lvlText w:val=""/>
      <w:lvlJc w:val="left"/>
      <w:pPr>
        <w:tabs>
          <w:tab w:val="num" w:pos="68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9A27B6"/>
    <w:multiLevelType w:val="hybridMultilevel"/>
    <w:tmpl w:val="54383D9E"/>
    <w:lvl w:ilvl="0" w:tplc="C5D03D4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4E12C6A"/>
    <w:multiLevelType w:val="hybridMultilevel"/>
    <w:tmpl w:val="2ADE0BEA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C9C4169"/>
    <w:multiLevelType w:val="hybridMultilevel"/>
    <w:tmpl w:val="1BD4005E"/>
    <w:lvl w:ilvl="0" w:tplc="95A438D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0"/>
    <w:rsid w:val="00015F92"/>
    <w:rsid w:val="00017122"/>
    <w:rsid w:val="0004284D"/>
    <w:rsid w:val="000571BE"/>
    <w:rsid w:val="000620BD"/>
    <w:rsid w:val="000625D2"/>
    <w:rsid w:val="000700B0"/>
    <w:rsid w:val="0007700D"/>
    <w:rsid w:val="000779E6"/>
    <w:rsid w:val="000805C2"/>
    <w:rsid w:val="00084044"/>
    <w:rsid w:val="00085AB4"/>
    <w:rsid w:val="00091EB2"/>
    <w:rsid w:val="000A30E1"/>
    <w:rsid w:val="000B1DE4"/>
    <w:rsid w:val="000B7D4B"/>
    <w:rsid w:val="000C048F"/>
    <w:rsid w:val="000C394E"/>
    <w:rsid w:val="000C4EEA"/>
    <w:rsid w:val="000C5A46"/>
    <w:rsid w:val="000C72C6"/>
    <w:rsid w:val="000D06E9"/>
    <w:rsid w:val="000F01C1"/>
    <w:rsid w:val="000F79F1"/>
    <w:rsid w:val="00104999"/>
    <w:rsid w:val="00123C0D"/>
    <w:rsid w:val="00132C6F"/>
    <w:rsid w:val="00136598"/>
    <w:rsid w:val="0014769E"/>
    <w:rsid w:val="00166E81"/>
    <w:rsid w:val="0016719B"/>
    <w:rsid w:val="00171692"/>
    <w:rsid w:val="00190BF9"/>
    <w:rsid w:val="00196A4D"/>
    <w:rsid w:val="00197C17"/>
    <w:rsid w:val="001C4EC3"/>
    <w:rsid w:val="001C573C"/>
    <w:rsid w:val="001D08ED"/>
    <w:rsid w:val="001D1C38"/>
    <w:rsid w:val="001D538F"/>
    <w:rsid w:val="001E41B3"/>
    <w:rsid w:val="001E627C"/>
    <w:rsid w:val="001F5859"/>
    <w:rsid w:val="0020121A"/>
    <w:rsid w:val="00206AEB"/>
    <w:rsid w:val="0022525F"/>
    <w:rsid w:val="002275D8"/>
    <w:rsid w:val="002341E5"/>
    <w:rsid w:val="002531AC"/>
    <w:rsid w:val="002639B3"/>
    <w:rsid w:val="00264676"/>
    <w:rsid w:val="002744B9"/>
    <w:rsid w:val="00280BE0"/>
    <w:rsid w:val="002845D6"/>
    <w:rsid w:val="00286FDC"/>
    <w:rsid w:val="00292D2C"/>
    <w:rsid w:val="002A0FBB"/>
    <w:rsid w:val="002B466D"/>
    <w:rsid w:val="002F0E40"/>
    <w:rsid w:val="002F4BF0"/>
    <w:rsid w:val="002F6D7C"/>
    <w:rsid w:val="0030672B"/>
    <w:rsid w:val="0030682D"/>
    <w:rsid w:val="00306A45"/>
    <w:rsid w:val="0031708D"/>
    <w:rsid w:val="003215E2"/>
    <w:rsid w:val="003218EE"/>
    <w:rsid w:val="00337527"/>
    <w:rsid w:val="00337A25"/>
    <w:rsid w:val="0034231D"/>
    <w:rsid w:val="00346497"/>
    <w:rsid w:val="00361588"/>
    <w:rsid w:val="003668AE"/>
    <w:rsid w:val="003673AB"/>
    <w:rsid w:val="0036787E"/>
    <w:rsid w:val="00367C46"/>
    <w:rsid w:val="00372BE7"/>
    <w:rsid w:val="00387134"/>
    <w:rsid w:val="00394EE4"/>
    <w:rsid w:val="003C0AFB"/>
    <w:rsid w:val="003D3EBE"/>
    <w:rsid w:val="003D57BB"/>
    <w:rsid w:val="003F12A6"/>
    <w:rsid w:val="003F1B87"/>
    <w:rsid w:val="00404A52"/>
    <w:rsid w:val="004158E7"/>
    <w:rsid w:val="00415B95"/>
    <w:rsid w:val="00420613"/>
    <w:rsid w:val="00426287"/>
    <w:rsid w:val="00437515"/>
    <w:rsid w:val="00442ACA"/>
    <w:rsid w:val="00444663"/>
    <w:rsid w:val="00445EE1"/>
    <w:rsid w:val="0044787A"/>
    <w:rsid w:val="004525AF"/>
    <w:rsid w:val="00454753"/>
    <w:rsid w:val="004728AB"/>
    <w:rsid w:val="00475E0D"/>
    <w:rsid w:val="00481530"/>
    <w:rsid w:val="004A24FE"/>
    <w:rsid w:val="004C187F"/>
    <w:rsid w:val="004C6F9C"/>
    <w:rsid w:val="004D14E1"/>
    <w:rsid w:val="004D4B39"/>
    <w:rsid w:val="004D77CA"/>
    <w:rsid w:val="004E34B1"/>
    <w:rsid w:val="004E5312"/>
    <w:rsid w:val="004E7F1A"/>
    <w:rsid w:val="004F5DC7"/>
    <w:rsid w:val="00502133"/>
    <w:rsid w:val="0051404C"/>
    <w:rsid w:val="005236F2"/>
    <w:rsid w:val="00530FF7"/>
    <w:rsid w:val="00534F25"/>
    <w:rsid w:val="00545379"/>
    <w:rsid w:val="00546491"/>
    <w:rsid w:val="00553879"/>
    <w:rsid w:val="00557671"/>
    <w:rsid w:val="005643DD"/>
    <w:rsid w:val="005765BD"/>
    <w:rsid w:val="00577CBE"/>
    <w:rsid w:val="0058183D"/>
    <w:rsid w:val="005909D1"/>
    <w:rsid w:val="00594BBE"/>
    <w:rsid w:val="00597306"/>
    <w:rsid w:val="005A512A"/>
    <w:rsid w:val="005B1BF3"/>
    <w:rsid w:val="005B7625"/>
    <w:rsid w:val="005C11EF"/>
    <w:rsid w:val="005D023B"/>
    <w:rsid w:val="005E24C8"/>
    <w:rsid w:val="005F2A27"/>
    <w:rsid w:val="005F53CE"/>
    <w:rsid w:val="00600AAF"/>
    <w:rsid w:val="00601175"/>
    <w:rsid w:val="00611E8E"/>
    <w:rsid w:val="00622245"/>
    <w:rsid w:val="0062553D"/>
    <w:rsid w:val="00626B7E"/>
    <w:rsid w:val="006313B1"/>
    <w:rsid w:val="00647BE1"/>
    <w:rsid w:val="006652FC"/>
    <w:rsid w:val="00667BE5"/>
    <w:rsid w:val="006A2400"/>
    <w:rsid w:val="006B5AFE"/>
    <w:rsid w:val="006C09E5"/>
    <w:rsid w:val="006C326E"/>
    <w:rsid w:val="006C6E79"/>
    <w:rsid w:val="006D075F"/>
    <w:rsid w:val="006D1762"/>
    <w:rsid w:val="006D20B1"/>
    <w:rsid w:val="006E3566"/>
    <w:rsid w:val="006F0229"/>
    <w:rsid w:val="0070442B"/>
    <w:rsid w:val="00716752"/>
    <w:rsid w:val="00721B83"/>
    <w:rsid w:val="00724194"/>
    <w:rsid w:val="00724B63"/>
    <w:rsid w:val="00745D44"/>
    <w:rsid w:val="007734A8"/>
    <w:rsid w:val="00780453"/>
    <w:rsid w:val="007836F1"/>
    <w:rsid w:val="007A34D6"/>
    <w:rsid w:val="007B1DB3"/>
    <w:rsid w:val="007B24C6"/>
    <w:rsid w:val="007B675E"/>
    <w:rsid w:val="007D2C1D"/>
    <w:rsid w:val="007D5DC2"/>
    <w:rsid w:val="007E33A9"/>
    <w:rsid w:val="007E5E07"/>
    <w:rsid w:val="007F40F6"/>
    <w:rsid w:val="00826939"/>
    <w:rsid w:val="008340DE"/>
    <w:rsid w:val="00835434"/>
    <w:rsid w:val="008354B3"/>
    <w:rsid w:val="00842FEA"/>
    <w:rsid w:val="0084764C"/>
    <w:rsid w:val="00862DFE"/>
    <w:rsid w:val="00871FE1"/>
    <w:rsid w:val="00882377"/>
    <w:rsid w:val="008824C3"/>
    <w:rsid w:val="00885373"/>
    <w:rsid w:val="00893581"/>
    <w:rsid w:val="008A4B35"/>
    <w:rsid w:val="008A4CA5"/>
    <w:rsid w:val="008A7990"/>
    <w:rsid w:val="008B02DD"/>
    <w:rsid w:val="008C5FE5"/>
    <w:rsid w:val="008F0DB5"/>
    <w:rsid w:val="008F3594"/>
    <w:rsid w:val="008F3AE0"/>
    <w:rsid w:val="008F7CAE"/>
    <w:rsid w:val="00901538"/>
    <w:rsid w:val="00911820"/>
    <w:rsid w:val="0091380E"/>
    <w:rsid w:val="00921C46"/>
    <w:rsid w:val="00924AB7"/>
    <w:rsid w:val="00931B9D"/>
    <w:rsid w:val="0093352A"/>
    <w:rsid w:val="00934426"/>
    <w:rsid w:val="00942356"/>
    <w:rsid w:val="00945CB4"/>
    <w:rsid w:val="00953FAC"/>
    <w:rsid w:val="0097110F"/>
    <w:rsid w:val="00976AC3"/>
    <w:rsid w:val="0098471D"/>
    <w:rsid w:val="009A6865"/>
    <w:rsid w:val="009B643F"/>
    <w:rsid w:val="009C142D"/>
    <w:rsid w:val="009C2664"/>
    <w:rsid w:val="009D213D"/>
    <w:rsid w:val="009E45EA"/>
    <w:rsid w:val="009E79B2"/>
    <w:rsid w:val="009F68F2"/>
    <w:rsid w:val="00A00213"/>
    <w:rsid w:val="00A03B60"/>
    <w:rsid w:val="00A12F98"/>
    <w:rsid w:val="00A1643B"/>
    <w:rsid w:val="00A220DD"/>
    <w:rsid w:val="00A22C19"/>
    <w:rsid w:val="00A24CF3"/>
    <w:rsid w:val="00A25F97"/>
    <w:rsid w:val="00A35BC5"/>
    <w:rsid w:val="00A74E70"/>
    <w:rsid w:val="00A91349"/>
    <w:rsid w:val="00A9719B"/>
    <w:rsid w:val="00AC0836"/>
    <w:rsid w:val="00AC0902"/>
    <w:rsid w:val="00AC3925"/>
    <w:rsid w:val="00AD72C1"/>
    <w:rsid w:val="00AE293C"/>
    <w:rsid w:val="00AE75F7"/>
    <w:rsid w:val="00AF07C9"/>
    <w:rsid w:val="00AF5DF5"/>
    <w:rsid w:val="00B01431"/>
    <w:rsid w:val="00B01A68"/>
    <w:rsid w:val="00B05670"/>
    <w:rsid w:val="00B136AB"/>
    <w:rsid w:val="00B17694"/>
    <w:rsid w:val="00B20727"/>
    <w:rsid w:val="00B20C5C"/>
    <w:rsid w:val="00B22090"/>
    <w:rsid w:val="00B30DF3"/>
    <w:rsid w:val="00B324D0"/>
    <w:rsid w:val="00B3271B"/>
    <w:rsid w:val="00B41F76"/>
    <w:rsid w:val="00B522E6"/>
    <w:rsid w:val="00B61D96"/>
    <w:rsid w:val="00B634A7"/>
    <w:rsid w:val="00B66E1E"/>
    <w:rsid w:val="00B734C9"/>
    <w:rsid w:val="00B75B77"/>
    <w:rsid w:val="00B808CF"/>
    <w:rsid w:val="00B92ED4"/>
    <w:rsid w:val="00BC2EF1"/>
    <w:rsid w:val="00BE1B77"/>
    <w:rsid w:val="00BE4937"/>
    <w:rsid w:val="00BE7BA2"/>
    <w:rsid w:val="00C13430"/>
    <w:rsid w:val="00C22E9D"/>
    <w:rsid w:val="00C27794"/>
    <w:rsid w:val="00C316C7"/>
    <w:rsid w:val="00C33089"/>
    <w:rsid w:val="00C34467"/>
    <w:rsid w:val="00C36276"/>
    <w:rsid w:val="00C54AC4"/>
    <w:rsid w:val="00C702A1"/>
    <w:rsid w:val="00C77D17"/>
    <w:rsid w:val="00C81CD3"/>
    <w:rsid w:val="00C9785F"/>
    <w:rsid w:val="00CA56B3"/>
    <w:rsid w:val="00CA6C67"/>
    <w:rsid w:val="00CB073B"/>
    <w:rsid w:val="00CD68EC"/>
    <w:rsid w:val="00CE6E91"/>
    <w:rsid w:val="00D02182"/>
    <w:rsid w:val="00D042B5"/>
    <w:rsid w:val="00D07B75"/>
    <w:rsid w:val="00D07DED"/>
    <w:rsid w:val="00D2327A"/>
    <w:rsid w:val="00D3142B"/>
    <w:rsid w:val="00D37DC3"/>
    <w:rsid w:val="00D60BFD"/>
    <w:rsid w:val="00D62961"/>
    <w:rsid w:val="00D672C5"/>
    <w:rsid w:val="00D6745D"/>
    <w:rsid w:val="00D7337A"/>
    <w:rsid w:val="00D818D3"/>
    <w:rsid w:val="00D821CC"/>
    <w:rsid w:val="00DA1739"/>
    <w:rsid w:val="00DA50A2"/>
    <w:rsid w:val="00DB0391"/>
    <w:rsid w:val="00DB6F22"/>
    <w:rsid w:val="00DC1BE1"/>
    <w:rsid w:val="00DC1FC5"/>
    <w:rsid w:val="00DC62EA"/>
    <w:rsid w:val="00DD6079"/>
    <w:rsid w:val="00DD6219"/>
    <w:rsid w:val="00DD656C"/>
    <w:rsid w:val="00DF04FF"/>
    <w:rsid w:val="00DF4208"/>
    <w:rsid w:val="00E168BF"/>
    <w:rsid w:val="00E20F2C"/>
    <w:rsid w:val="00E23E95"/>
    <w:rsid w:val="00E23EC1"/>
    <w:rsid w:val="00E35708"/>
    <w:rsid w:val="00E801E6"/>
    <w:rsid w:val="00E80A1E"/>
    <w:rsid w:val="00EA0632"/>
    <w:rsid w:val="00EA3C84"/>
    <w:rsid w:val="00EA6B57"/>
    <w:rsid w:val="00EA787C"/>
    <w:rsid w:val="00EB12E2"/>
    <w:rsid w:val="00ED218B"/>
    <w:rsid w:val="00EE4BF7"/>
    <w:rsid w:val="00EF6056"/>
    <w:rsid w:val="00F0471C"/>
    <w:rsid w:val="00F15186"/>
    <w:rsid w:val="00F21AE8"/>
    <w:rsid w:val="00F4282D"/>
    <w:rsid w:val="00F44F94"/>
    <w:rsid w:val="00F45A54"/>
    <w:rsid w:val="00F45F3A"/>
    <w:rsid w:val="00F6042D"/>
    <w:rsid w:val="00F764E4"/>
    <w:rsid w:val="00F80E98"/>
    <w:rsid w:val="00F867CF"/>
    <w:rsid w:val="00F91001"/>
    <w:rsid w:val="00FA7FAE"/>
    <w:rsid w:val="00FB15D6"/>
    <w:rsid w:val="00FB7A5E"/>
    <w:rsid w:val="00FC593F"/>
    <w:rsid w:val="00FD16F6"/>
    <w:rsid w:val="00FD2465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0628F"/>
  <w15:docId w15:val="{D009BD70-8EAE-4DC4-B132-B098E1A9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4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4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E293C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6">
    <w:name w:val="List Paragraph"/>
    <w:basedOn w:val="a"/>
    <w:uiPriority w:val="34"/>
    <w:qFormat/>
    <w:rsid w:val="00166E8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B92ED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B92ED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92E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92E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92E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2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0048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08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30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7015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793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20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4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467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856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94D367449B750686C97D6B93CD4D96331ADF312E64CE7A97E5D916DDEUC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Татьяна Анатольевна</dc:creator>
  <cp:lastModifiedBy>Ирдуганова Ирина Николаевна</cp:lastModifiedBy>
  <cp:revision>6</cp:revision>
  <cp:lastPrinted>2019-11-12T02:52:00Z</cp:lastPrinted>
  <dcterms:created xsi:type="dcterms:W3CDTF">2019-10-07T06:23:00Z</dcterms:created>
  <dcterms:modified xsi:type="dcterms:W3CDTF">2019-11-12T23:46:00Z</dcterms:modified>
</cp:coreProperties>
</file>